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B8DCA" w14:textId="77777777" w:rsidR="00794580" w:rsidRDefault="00794580" w:rsidP="009A2583">
      <w:pPr>
        <w:pStyle w:val="Default"/>
        <w:rPr>
          <w:sz w:val="26"/>
          <w:szCs w:val="26"/>
        </w:rPr>
      </w:pPr>
    </w:p>
    <w:p w14:paraId="27528FC1" w14:textId="1254B189" w:rsidR="00AB7F7E" w:rsidRPr="0073778D" w:rsidRDefault="00D67D38" w:rsidP="00D96EBF">
      <w:pPr>
        <w:pStyle w:val="Default"/>
        <w:jc w:val="center"/>
        <w:rPr>
          <w:b/>
          <w:bCs/>
          <w:iCs/>
          <w:sz w:val="52"/>
          <w:szCs w:val="52"/>
        </w:rPr>
      </w:pPr>
      <w:r w:rsidRPr="0073778D">
        <w:rPr>
          <w:b/>
          <w:bCs/>
          <w:iCs/>
          <w:sz w:val="52"/>
          <w:szCs w:val="52"/>
        </w:rPr>
        <w:t>Innovation Award 202</w:t>
      </w:r>
      <w:r w:rsidR="00EB6188" w:rsidRPr="0073778D">
        <w:rPr>
          <w:b/>
          <w:bCs/>
          <w:iCs/>
          <w:sz w:val="52"/>
          <w:szCs w:val="52"/>
        </w:rPr>
        <w:t>3</w:t>
      </w:r>
      <w:r w:rsidRPr="0073778D">
        <w:rPr>
          <w:b/>
          <w:bCs/>
          <w:iCs/>
          <w:sz w:val="52"/>
          <w:szCs w:val="52"/>
        </w:rPr>
        <w:t xml:space="preserve"> / 2</w:t>
      </w:r>
      <w:r w:rsidR="00EB6188" w:rsidRPr="0073778D">
        <w:rPr>
          <w:b/>
          <w:bCs/>
          <w:iCs/>
          <w:sz w:val="52"/>
          <w:szCs w:val="52"/>
        </w:rPr>
        <w:t>4</w:t>
      </w:r>
    </w:p>
    <w:p w14:paraId="2561B0DD" w14:textId="77777777" w:rsidR="00D67D38" w:rsidRPr="00360881" w:rsidRDefault="00AB7F7E" w:rsidP="00D96EBF">
      <w:pPr>
        <w:pStyle w:val="Default"/>
        <w:jc w:val="center"/>
        <w:rPr>
          <w:i/>
          <w:sz w:val="52"/>
          <w:szCs w:val="52"/>
        </w:rPr>
      </w:pPr>
      <w:bookmarkStart w:id="0" w:name="_Hlk151023228"/>
      <w:r w:rsidRPr="00360881">
        <w:rPr>
          <w:b/>
          <w:bCs/>
          <w:i/>
          <w:iCs/>
          <w:sz w:val="52"/>
          <w:szCs w:val="52"/>
        </w:rPr>
        <w:t>Wir schaffen</w:t>
      </w:r>
      <w:r w:rsidR="00791907" w:rsidRPr="00360881">
        <w:rPr>
          <w:b/>
          <w:bCs/>
          <w:i/>
          <w:iCs/>
          <w:sz w:val="52"/>
          <w:szCs w:val="52"/>
        </w:rPr>
        <w:t xml:space="preserve"> </w:t>
      </w:r>
      <w:bookmarkEnd w:id="0"/>
      <w:r w:rsidR="00791907" w:rsidRPr="00360881">
        <w:rPr>
          <w:b/>
          <w:bCs/>
          <w:i/>
          <w:iCs/>
          <w:sz w:val="52"/>
          <w:szCs w:val="52"/>
        </w:rPr>
        <w:t>Impact</w:t>
      </w:r>
      <w:r w:rsidRPr="00360881">
        <w:rPr>
          <w:b/>
          <w:bCs/>
          <w:i/>
          <w:iCs/>
          <w:sz w:val="52"/>
          <w:szCs w:val="52"/>
        </w:rPr>
        <w:t>!</w:t>
      </w:r>
    </w:p>
    <w:p w14:paraId="2FCAC848" w14:textId="77777777" w:rsidR="00EB6188" w:rsidRPr="00A96283" w:rsidRDefault="00EB6188" w:rsidP="00D67D38">
      <w:pPr>
        <w:pStyle w:val="Default"/>
        <w:rPr>
          <w:sz w:val="26"/>
          <w:szCs w:val="26"/>
        </w:rPr>
      </w:pPr>
    </w:p>
    <w:p w14:paraId="11723C43" w14:textId="4A270E09" w:rsidR="00D67D38" w:rsidRPr="00E2448F" w:rsidRDefault="00E6252C" w:rsidP="00956421">
      <w:pPr>
        <w:pStyle w:val="Default"/>
        <w:jc w:val="both"/>
        <w:rPr>
          <w:b/>
          <w:bCs/>
          <w:sz w:val="26"/>
          <w:szCs w:val="26"/>
        </w:rPr>
      </w:pPr>
      <w:proofErr w:type="spellStart"/>
      <w:r>
        <w:rPr>
          <w:b/>
          <w:bCs/>
          <w:sz w:val="26"/>
          <w:szCs w:val="26"/>
        </w:rPr>
        <w:t>a</w:t>
      </w:r>
      <w:r w:rsidR="00916CB6" w:rsidRPr="00E2448F">
        <w:rPr>
          <w:b/>
          <w:bCs/>
          <w:sz w:val="26"/>
          <w:szCs w:val="26"/>
        </w:rPr>
        <w:t>ccent</w:t>
      </w:r>
      <w:proofErr w:type="spellEnd"/>
      <w:r w:rsidR="00D96EBF" w:rsidRPr="00E2448F">
        <w:rPr>
          <w:b/>
          <w:bCs/>
          <w:sz w:val="26"/>
          <w:szCs w:val="26"/>
        </w:rPr>
        <w:t xml:space="preserve"> -</w:t>
      </w:r>
      <w:r w:rsidR="00916CB6" w:rsidRPr="00E2448F">
        <w:rPr>
          <w:b/>
          <w:bCs/>
          <w:sz w:val="26"/>
          <w:szCs w:val="26"/>
        </w:rPr>
        <w:t xml:space="preserve"> </w:t>
      </w:r>
      <w:proofErr w:type="spellStart"/>
      <w:r w:rsidR="00916CB6" w:rsidRPr="00E2448F">
        <w:rPr>
          <w:b/>
          <w:bCs/>
          <w:sz w:val="26"/>
          <w:szCs w:val="26"/>
        </w:rPr>
        <w:t>tecnet</w:t>
      </w:r>
      <w:proofErr w:type="spellEnd"/>
      <w:r w:rsidR="00916CB6" w:rsidRPr="00E2448F">
        <w:rPr>
          <w:b/>
          <w:bCs/>
          <w:sz w:val="26"/>
          <w:szCs w:val="26"/>
        </w:rPr>
        <w:t xml:space="preserve"> </w:t>
      </w:r>
      <w:proofErr w:type="spellStart"/>
      <w:r w:rsidR="00916CB6" w:rsidRPr="00E2448F">
        <w:rPr>
          <w:b/>
          <w:bCs/>
          <w:sz w:val="26"/>
          <w:szCs w:val="26"/>
        </w:rPr>
        <w:t>equity</w:t>
      </w:r>
      <w:proofErr w:type="spellEnd"/>
      <w:r w:rsidR="00916CB6" w:rsidRPr="00E2448F">
        <w:rPr>
          <w:b/>
          <w:bCs/>
          <w:sz w:val="26"/>
          <w:szCs w:val="26"/>
        </w:rPr>
        <w:t xml:space="preserve"> </w:t>
      </w:r>
      <w:r w:rsidR="00D67D38" w:rsidRPr="00E2448F">
        <w:rPr>
          <w:b/>
          <w:bCs/>
          <w:sz w:val="26"/>
          <w:szCs w:val="26"/>
        </w:rPr>
        <w:t xml:space="preserve">in Kooperation </w:t>
      </w:r>
      <w:r w:rsidR="00D96EBF" w:rsidRPr="00E2448F">
        <w:rPr>
          <w:b/>
          <w:bCs/>
          <w:sz w:val="26"/>
          <w:szCs w:val="26"/>
        </w:rPr>
        <w:t>mit</w:t>
      </w:r>
      <w:r w:rsidR="00D67D38" w:rsidRPr="00E2448F">
        <w:rPr>
          <w:b/>
          <w:bCs/>
          <w:sz w:val="26"/>
          <w:szCs w:val="26"/>
        </w:rPr>
        <w:t xml:space="preserve"> ecoplus</w:t>
      </w:r>
      <w:r w:rsidR="00414F37">
        <w:rPr>
          <w:b/>
          <w:bCs/>
          <w:sz w:val="26"/>
          <w:szCs w:val="26"/>
        </w:rPr>
        <w:t xml:space="preserve"> - </w:t>
      </w:r>
      <w:r w:rsidR="00D67D38" w:rsidRPr="00E2448F">
        <w:rPr>
          <w:b/>
          <w:bCs/>
          <w:sz w:val="26"/>
          <w:szCs w:val="26"/>
        </w:rPr>
        <w:t>Technopol Wiener Neustadt</w:t>
      </w:r>
      <w:r w:rsidR="00414F37">
        <w:rPr>
          <w:b/>
          <w:bCs/>
          <w:sz w:val="26"/>
          <w:szCs w:val="26"/>
        </w:rPr>
        <w:t xml:space="preserve"> </w:t>
      </w:r>
      <w:r w:rsidR="00EB6188" w:rsidRPr="00E2448F">
        <w:rPr>
          <w:b/>
          <w:bCs/>
          <w:sz w:val="26"/>
          <w:szCs w:val="26"/>
        </w:rPr>
        <w:t xml:space="preserve">und </w:t>
      </w:r>
      <w:r w:rsidR="00D96EBF" w:rsidRPr="00E2448F">
        <w:rPr>
          <w:b/>
          <w:bCs/>
          <w:sz w:val="26"/>
          <w:szCs w:val="26"/>
        </w:rPr>
        <w:t xml:space="preserve">einem Sonderpreis </w:t>
      </w:r>
      <w:r w:rsidR="00EB6188" w:rsidRPr="00E2448F">
        <w:rPr>
          <w:b/>
          <w:bCs/>
          <w:sz w:val="26"/>
          <w:szCs w:val="26"/>
        </w:rPr>
        <w:t>der Fachhochschule Wiener Neustadt</w:t>
      </w:r>
    </w:p>
    <w:p w14:paraId="667EA277" w14:textId="77777777" w:rsidR="00EB6188" w:rsidRPr="00E2448F" w:rsidRDefault="00EB6188" w:rsidP="00D67D38">
      <w:pPr>
        <w:pStyle w:val="Default"/>
        <w:rPr>
          <w:sz w:val="26"/>
          <w:szCs w:val="26"/>
        </w:rPr>
      </w:pPr>
    </w:p>
    <w:p w14:paraId="232B9E0D" w14:textId="0F8D55F0" w:rsidR="00D67D38" w:rsidRPr="00E2448F" w:rsidRDefault="00AB0120" w:rsidP="00D67D38">
      <w:pPr>
        <w:pStyle w:val="Default"/>
        <w:rPr>
          <w:sz w:val="26"/>
          <w:szCs w:val="26"/>
        </w:rPr>
      </w:pPr>
      <w:r>
        <w:rPr>
          <w:sz w:val="26"/>
          <w:szCs w:val="26"/>
        </w:rPr>
        <w:t xml:space="preserve">Es </w:t>
      </w:r>
      <w:r w:rsidR="00D67D38" w:rsidRPr="00E2448F">
        <w:rPr>
          <w:sz w:val="26"/>
          <w:szCs w:val="26"/>
        </w:rPr>
        <w:t xml:space="preserve">wird in vier Kategorien ein Preisgeld an das Siegerprojekt vergeben: </w:t>
      </w:r>
    </w:p>
    <w:p w14:paraId="59B3BF36" w14:textId="77777777" w:rsidR="00073551" w:rsidRPr="00360881" w:rsidRDefault="00073551" w:rsidP="00DD3A0F">
      <w:pPr>
        <w:pStyle w:val="Default"/>
        <w:ind w:left="708"/>
        <w:rPr>
          <w:b/>
          <w:bCs/>
          <w:sz w:val="28"/>
          <w:szCs w:val="28"/>
        </w:rPr>
      </w:pPr>
    </w:p>
    <w:p w14:paraId="5B5B2500" w14:textId="719419EE" w:rsidR="00EB6188" w:rsidRPr="00360881" w:rsidRDefault="00D67D38" w:rsidP="00DD3A0F">
      <w:pPr>
        <w:pStyle w:val="Default"/>
        <w:ind w:left="708"/>
        <w:rPr>
          <w:b/>
          <w:bCs/>
          <w:sz w:val="28"/>
          <w:szCs w:val="28"/>
        </w:rPr>
      </w:pPr>
      <w:r w:rsidRPr="00360881">
        <w:rPr>
          <w:b/>
          <w:bCs/>
          <w:sz w:val="28"/>
          <w:szCs w:val="28"/>
        </w:rPr>
        <w:t xml:space="preserve">Start-Up – innovative Geschäftsideen </w:t>
      </w:r>
    </w:p>
    <w:p w14:paraId="52A74764" w14:textId="55486411" w:rsidR="00D67D38" w:rsidRPr="00E2448F" w:rsidRDefault="00D67D38" w:rsidP="00DD3A0F">
      <w:pPr>
        <w:pStyle w:val="Default"/>
        <w:ind w:left="708"/>
      </w:pPr>
      <w:r w:rsidRPr="00E2448F">
        <w:t xml:space="preserve">Preisgeld: 1.500 Euro - gesponsert von: </w:t>
      </w:r>
      <w:proofErr w:type="spellStart"/>
      <w:r w:rsidR="004741D7">
        <w:t>accent</w:t>
      </w:r>
      <w:proofErr w:type="spellEnd"/>
      <w:r w:rsidRPr="00E2448F">
        <w:t xml:space="preserve"> &amp; </w:t>
      </w:r>
      <w:proofErr w:type="spellStart"/>
      <w:r w:rsidRPr="00E2448F">
        <w:t>tecnet</w:t>
      </w:r>
      <w:proofErr w:type="spellEnd"/>
      <w:r w:rsidRPr="00E2448F">
        <w:t xml:space="preserve"> </w:t>
      </w:r>
      <w:proofErr w:type="spellStart"/>
      <w:r w:rsidRPr="00E2448F">
        <w:t>equity</w:t>
      </w:r>
      <w:proofErr w:type="spellEnd"/>
      <w:r w:rsidRPr="00E2448F">
        <w:t xml:space="preserve"> </w:t>
      </w:r>
    </w:p>
    <w:p w14:paraId="5F6A2CF4" w14:textId="77777777" w:rsidR="00073551" w:rsidRPr="00360881" w:rsidRDefault="00073551" w:rsidP="00DD3A0F">
      <w:pPr>
        <w:pStyle w:val="Default"/>
        <w:ind w:left="708"/>
        <w:rPr>
          <w:b/>
          <w:bCs/>
          <w:sz w:val="28"/>
          <w:szCs w:val="28"/>
        </w:rPr>
      </w:pPr>
    </w:p>
    <w:p w14:paraId="36B3C53A" w14:textId="77777777" w:rsidR="00E6252C" w:rsidRPr="00360881" w:rsidRDefault="00E6252C" w:rsidP="00E6252C">
      <w:pPr>
        <w:pStyle w:val="Default"/>
        <w:ind w:left="708"/>
        <w:rPr>
          <w:b/>
          <w:bCs/>
          <w:sz w:val="28"/>
          <w:szCs w:val="28"/>
        </w:rPr>
      </w:pPr>
      <w:r w:rsidRPr="00360881">
        <w:rPr>
          <w:b/>
          <w:bCs/>
          <w:sz w:val="28"/>
          <w:szCs w:val="28"/>
        </w:rPr>
        <w:t>Medizin, Medizintechnik und Innovationen im Gesundheitswesen und Life Sciences</w:t>
      </w:r>
    </w:p>
    <w:p w14:paraId="763103B5" w14:textId="530A4A1F" w:rsidR="00D67D38" w:rsidRPr="00E2448F" w:rsidRDefault="00D67D38" w:rsidP="00DD3A0F">
      <w:pPr>
        <w:pStyle w:val="Default"/>
        <w:ind w:left="708"/>
      </w:pPr>
      <w:r w:rsidRPr="00E2448F">
        <w:t xml:space="preserve">Preisgeld: 1.500 Euro - gesponsert von: </w:t>
      </w:r>
      <w:proofErr w:type="spellStart"/>
      <w:r w:rsidR="004741D7">
        <w:t>accent</w:t>
      </w:r>
      <w:proofErr w:type="spellEnd"/>
      <w:r w:rsidRPr="00E2448F">
        <w:t xml:space="preserve"> &amp; </w:t>
      </w:r>
      <w:proofErr w:type="spellStart"/>
      <w:r w:rsidRPr="00E2448F">
        <w:t>tecnet</w:t>
      </w:r>
      <w:proofErr w:type="spellEnd"/>
      <w:r w:rsidRPr="00E2448F">
        <w:t xml:space="preserve"> </w:t>
      </w:r>
      <w:proofErr w:type="spellStart"/>
      <w:r w:rsidRPr="00E2448F">
        <w:t>equity</w:t>
      </w:r>
      <w:proofErr w:type="spellEnd"/>
      <w:r w:rsidRPr="00E2448F">
        <w:t xml:space="preserve"> </w:t>
      </w:r>
    </w:p>
    <w:p w14:paraId="74259D27" w14:textId="77777777" w:rsidR="00073551" w:rsidRPr="00360881" w:rsidRDefault="00073551" w:rsidP="00DD3A0F">
      <w:pPr>
        <w:pStyle w:val="Default"/>
        <w:ind w:left="708"/>
        <w:rPr>
          <w:b/>
          <w:bCs/>
          <w:sz w:val="28"/>
          <w:szCs w:val="28"/>
        </w:rPr>
      </w:pPr>
    </w:p>
    <w:p w14:paraId="72A7687E" w14:textId="366A16FC" w:rsidR="00E6252C" w:rsidRPr="00360881" w:rsidRDefault="00347DED" w:rsidP="00E6252C">
      <w:pPr>
        <w:pStyle w:val="Default"/>
        <w:ind w:left="708"/>
        <w:rPr>
          <w:b/>
          <w:bCs/>
          <w:sz w:val="28"/>
          <w:szCs w:val="28"/>
        </w:rPr>
      </w:pPr>
      <w:r w:rsidRPr="00360881">
        <w:rPr>
          <w:b/>
          <w:bCs/>
          <w:sz w:val="28"/>
          <w:szCs w:val="28"/>
        </w:rPr>
        <w:t>Mechatronik</w:t>
      </w:r>
      <w:r>
        <w:rPr>
          <w:b/>
          <w:bCs/>
          <w:sz w:val="28"/>
          <w:szCs w:val="28"/>
        </w:rPr>
        <w:t>,</w:t>
      </w:r>
      <w:r w:rsidRPr="00360881">
        <w:rPr>
          <w:b/>
          <w:bCs/>
          <w:sz w:val="28"/>
          <w:szCs w:val="28"/>
        </w:rPr>
        <w:t xml:space="preserve"> </w:t>
      </w:r>
      <w:r w:rsidR="00E6252C" w:rsidRPr="00360881">
        <w:rPr>
          <w:b/>
          <w:bCs/>
          <w:sz w:val="28"/>
          <w:szCs w:val="28"/>
        </w:rPr>
        <w:t>Robotik</w:t>
      </w:r>
      <w:r w:rsidR="00A8599E">
        <w:rPr>
          <w:b/>
          <w:bCs/>
          <w:sz w:val="28"/>
          <w:szCs w:val="28"/>
        </w:rPr>
        <w:t xml:space="preserve">, </w:t>
      </w:r>
      <w:r w:rsidR="00E6252C" w:rsidRPr="00360881">
        <w:rPr>
          <w:b/>
          <w:bCs/>
          <w:sz w:val="28"/>
          <w:szCs w:val="28"/>
        </w:rPr>
        <w:t xml:space="preserve">Luft- und Raumfahrt </w:t>
      </w:r>
    </w:p>
    <w:p w14:paraId="27811633" w14:textId="04C7EE9F" w:rsidR="00D67D38" w:rsidRPr="00360881" w:rsidRDefault="00D67D38" w:rsidP="00DD3A0F">
      <w:pPr>
        <w:pStyle w:val="Default"/>
        <w:ind w:left="708"/>
        <w:rPr>
          <w:sz w:val="23"/>
          <w:szCs w:val="23"/>
        </w:rPr>
      </w:pPr>
      <w:r w:rsidRPr="00E2448F">
        <w:t xml:space="preserve">Preisgeld: 1.500 Euro - gesponsert von: ecoplus </w:t>
      </w:r>
      <w:r w:rsidR="001846AD" w:rsidRPr="00E2448F">
        <w:t>Mechatronik Cluster</w:t>
      </w:r>
      <w:r w:rsidRPr="00E2448F">
        <w:t xml:space="preserve"> </w:t>
      </w:r>
    </w:p>
    <w:p w14:paraId="54BCFF1F" w14:textId="626AEC7D" w:rsidR="00073551" w:rsidRPr="00360881" w:rsidRDefault="00073551" w:rsidP="00DD3A0F">
      <w:pPr>
        <w:pStyle w:val="Default"/>
        <w:ind w:left="708"/>
        <w:rPr>
          <w:b/>
          <w:bCs/>
          <w:sz w:val="28"/>
          <w:szCs w:val="28"/>
        </w:rPr>
      </w:pPr>
    </w:p>
    <w:p w14:paraId="1E3D661D" w14:textId="0E62BA2B" w:rsidR="00EB6188" w:rsidRPr="00360881" w:rsidRDefault="00D67D38" w:rsidP="00DD3A0F">
      <w:pPr>
        <w:pStyle w:val="Default"/>
        <w:ind w:left="708"/>
        <w:rPr>
          <w:b/>
          <w:bCs/>
          <w:sz w:val="28"/>
          <w:szCs w:val="28"/>
        </w:rPr>
      </w:pPr>
      <w:r w:rsidRPr="00360881">
        <w:rPr>
          <w:b/>
          <w:bCs/>
          <w:sz w:val="28"/>
          <w:szCs w:val="28"/>
        </w:rPr>
        <w:t>Innovationen in den Bereichen Materialien,</w:t>
      </w:r>
      <w:r w:rsidR="00A9501C" w:rsidRPr="00360881">
        <w:rPr>
          <w:b/>
          <w:bCs/>
          <w:sz w:val="28"/>
          <w:szCs w:val="28"/>
        </w:rPr>
        <w:t xml:space="preserve"> Oberflächen</w:t>
      </w:r>
      <w:r w:rsidR="00AE54B3">
        <w:rPr>
          <w:b/>
          <w:bCs/>
          <w:sz w:val="28"/>
          <w:szCs w:val="28"/>
        </w:rPr>
        <w:t>-</w:t>
      </w:r>
      <w:r w:rsidR="00A9501C" w:rsidRPr="00360881">
        <w:rPr>
          <w:b/>
          <w:bCs/>
          <w:sz w:val="28"/>
          <w:szCs w:val="28"/>
        </w:rPr>
        <w:t>technologien, Sensorik,</w:t>
      </w:r>
      <w:r w:rsidRPr="00360881">
        <w:rPr>
          <w:b/>
          <w:bCs/>
          <w:sz w:val="28"/>
          <w:szCs w:val="28"/>
        </w:rPr>
        <w:t xml:space="preserve"> </w:t>
      </w:r>
      <w:r w:rsidR="00635728" w:rsidRPr="00360881">
        <w:rPr>
          <w:b/>
          <w:bCs/>
          <w:sz w:val="28"/>
          <w:szCs w:val="28"/>
        </w:rPr>
        <w:t xml:space="preserve">Kreislaufwirtschaft und Energie </w:t>
      </w:r>
    </w:p>
    <w:p w14:paraId="34833A3B" w14:textId="31F36438" w:rsidR="00D67D38" w:rsidRPr="00E2448F" w:rsidRDefault="00D67D38" w:rsidP="00DD3A0F">
      <w:pPr>
        <w:pStyle w:val="Default"/>
        <w:ind w:left="708"/>
      </w:pPr>
      <w:r w:rsidRPr="00E2448F">
        <w:t xml:space="preserve">Preisgeld: 1.500 Euro - gesponsert von: ecoplus – Technopol Wr. Neustadt </w:t>
      </w:r>
    </w:p>
    <w:p w14:paraId="295DBF27" w14:textId="536B7119" w:rsidR="00635728" w:rsidRPr="00C8548F" w:rsidRDefault="00635728" w:rsidP="00D67D38">
      <w:pPr>
        <w:pStyle w:val="Default"/>
        <w:rPr>
          <w:b/>
          <w:bCs/>
        </w:rPr>
      </w:pPr>
    </w:p>
    <w:p w14:paraId="0C7B0D38" w14:textId="1798F141" w:rsidR="00635728" w:rsidRPr="00782E8C" w:rsidRDefault="0021098A" w:rsidP="00956421">
      <w:pPr>
        <w:pStyle w:val="Default"/>
        <w:jc w:val="both"/>
      </w:pPr>
      <w:proofErr w:type="gramStart"/>
      <w:r w:rsidRPr="00782E8C">
        <w:rPr>
          <w:b/>
          <w:bCs/>
        </w:rPr>
        <w:t>FH Sonderpreis</w:t>
      </w:r>
      <w:proofErr w:type="gramEnd"/>
      <w:r w:rsidRPr="00782E8C">
        <w:t xml:space="preserve">: </w:t>
      </w:r>
      <w:r w:rsidR="00635728" w:rsidRPr="00782E8C">
        <w:t xml:space="preserve">Unter allen Einreichungen aus der Fachhochschule Wiener Neustadt (Studierende, </w:t>
      </w:r>
      <w:r w:rsidR="001825AE" w:rsidRPr="00782E8C">
        <w:t>Mitarbeiterinnen</w:t>
      </w:r>
      <w:r w:rsidR="00705AA0" w:rsidRPr="00782E8C">
        <w:t xml:space="preserve"> und Mitarbeiter</w:t>
      </w:r>
      <w:r w:rsidR="00635728" w:rsidRPr="00782E8C">
        <w:t xml:space="preserve">, Alumni an allen Standorten) prämiert die FHWN </w:t>
      </w:r>
      <w:r w:rsidR="00C70C4E" w:rsidRPr="00782E8C">
        <w:t>die</w:t>
      </w:r>
      <w:r w:rsidR="001C7CCE" w:rsidRPr="00782E8C">
        <w:t xml:space="preserve"> innovativste</w:t>
      </w:r>
      <w:r w:rsidR="00C70C4E" w:rsidRPr="00782E8C">
        <w:t xml:space="preserve"> Idee</w:t>
      </w:r>
      <w:r w:rsidR="001C7CCE" w:rsidRPr="00782E8C">
        <w:t xml:space="preserve"> </w:t>
      </w:r>
      <w:r w:rsidR="00635728" w:rsidRPr="00782E8C">
        <w:t xml:space="preserve">mit dem </w:t>
      </w:r>
      <w:r w:rsidR="00D96EBF" w:rsidRPr="00782E8C">
        <w:t>„</w:t>
      </w:r>
      <w:r w:rsidR="00635728" w:rsidRPr="00782E8C">
        <w:t>FHWN Innovationspreis</w:t>
      </w:r>
      <w:r w:rsidR="00D96EBF" w:rsidRPr="00782E8C">
        <w:t>“</w:t>
      </w:r>
      <w:r w:rsidR="00635728" w:rsidRPr="00782E8C">
        <w:t xml:space="preserve"> </w:t>
      </w:r>
      <w:r w:rsidR="001C7CCE" w:rsidRPr="00782E8C">
        <w:t xml:space="preserve">in Höhe von </w:t>
      </w:r>
      <w:r w:rsidR="00C70C4E" w:rsidRPr="00782E8C">
        <w:t xml:space="preserve">€ </w:t>
      </w:r>
      <w:r w:rsidR="00CC4B42" w:rsidRPr="00782E8C">
        <w:t>1.500</w:t>
      </w:r>
      <w:r w:rsidR="001C7CCE" w:rsidRPr="00782E8C">
        <w:t xml:space="preserve">. </w:t>
      </w:r>
    </w:p>
    <w:p w14:paraId="67B6CCD9" w14:textId="77777777" w:rsidR="00635728" w:rsidRPr="00782E8C" w:rsidRDefault="00635728" w:rsidP="00956421">
      <w:pPr>
        <w:pStyle w:val="Default"/>
        <w:jc w:val="both"/>
        <w:rPr>
          <w:b/>
          <w:bCs/>
        </w:rPr>
      </w:pPr>
    </w:p>
    <w:p w14:paraId="6ADD80D0" w14:textId="6C68D451" w:rsidR="00475065" w:rsidRPr="00782E8C" w:rsidRDefault="009436E3" w:rsidP="00956421">
      <w:pPr>
        <w:pStyle w:val="Default"/>
        <w:jc w:val="both"/>
      </w:pPr>
      <w:r w:rsidRPr="00782E8C">
        <w:t>Als Anerkennung für Ihr Innovations-Eng</w:t>
      </w:r>
      <w:r w:rsidR="00AB7F7E" w:rsidRPr="00782E8C">
        <w:t>ag</w:t>
      </w:r>
      <w:r w:rsidRPr="00782E8C">
        <w:t xml:space="preserve">ement und -leistungen </w:t>
      </w:r>
      <w:r w:rsidR="00475065" w:rsidRPr="00782E8C">
        <w:t>freuen</w:t>
      </w:r>
      <w:r w:rsidRPr="00782E8C">
        <w:t xml:space="preserve"> wir</w:t>
      </w:r>
      <w:r w:rsidR="00475065" w:rsidRPr="00782E8C">
        <w:t xml:space="preserve"> uns, alle Teilnehmerinnen und Teilnehmer am Innovation Award 2023/24 – </w:t>
      </w:r>
      <w:r w:rsidR="00FF5F99" w:rsidRPr="00782E8C">
        <w:t>Wir schaffen</w:t>
      </w:r>
      <w:r w:rsidR="00475065" w:rsidRPr="00782E8C">
        <w:t xml:space="preserve"> Impact! zu einer exklusiven Führung </w:t>
      </w:r>
      <w:r w:rsidR="005774DC" w:rsidRPr="00782E8C">
        <w:t xml:space="preserve">durch </w:t>
      </w:r>
      <w:r w:rsidR="00475065" w:rsidRPr="00782E8C">
        <w:t xml:space="preserve">MedAustron </w:t>
      </w:r>
      <w:r w:rsidR="001846AD" w:rsidRPr="00782E8C">
        <w:t>am 22. März 202</w:t>
      </w:r>
      <w:r w:rsidR="000E4621">
        <w:t>4</w:t>
      </w:r>
      <w:r w:rsidR="00475065" w:rsidRPr="00782E8C">
        <w:t xml:space="preserve"> einzuladen!</w:t>
      </w:r>
      <w:r w:rsidR="00CC5303" w:rsidRPr="00782E8C">
        <w:t xml:space="preserve"> </w:t>
      </w:r>
    </w:p>
    <w:p w14:paraId="762CC4F4" w14:textId="77777777" w:rsidR="001C7CCE" w:rsidRPr="004A5FD2" w:rsidRDefault="001C7CCE" w:rsidP="00956421">
      <w:pPr>
        <w:pStyle w:val="Default"/>
        <w:jc w:val="both"/>
      </w:pPr>
    </w:p>
    <w:p w14:paraId="2E8CB196" w14:textId="0CA6131A" w:rsidR="00D67D38" w:rsidRPr="00782E8C" w:rsidRDefault="00D67D38" w:rsidP="00956421">
      <w:pPr>
        <w:pStyle w:val="Default"/>
        <w:jc w:val="both"/>
      </w:pPr>
      <w:r w:rsidRPr="00782E8C">
        <w:t>Im Rahmen des</w:t>
      </w:r>
      <w:r w:rsidR="001C7CCE" w:rsidRPr="00782E8C">
        <w:t xml:space="preserve"> Innovation Award 2023/24 – </w:t>
      </w:r>
      <w:r w:rsidR="0079544D" w:rsidRPr="00782E8C">
        <w:t>Wir schaffen</w:t>
      </w:r>
      <w:r w:rsidR="001C7CCE" w:rsidRPr="00782E8C">
        <w:t xml:space="preserve"> Impact</w:t>
      </w:r>
      <w:r w:rsidR="0079544D" w:rsidRPr="00782E8C">
        <w:t>!</w:t>
      </w:r>
      <w:r w:rsidRPr="00782E8C">
        <w:t xml:space="preserve"> </w:t>
      </w:r>
      <w:r w:rsidR="00475065" w:rsidRPr="00782E8C">
        <w:t xml:space="preserve">zeichnen </w:t>
      </w:r>
      <w:r w:rsidRPr="00782E8C">
        <w:t>wir</w:t>
      </w:r>
      <w:r w:rsidR="00FF5F99" w:rsidRPr="00782E8C">
        <w:t xml:space="preserve"> </w:t>
      </w:r>
      <w:r w:rsidR="001C7CCE" w:rsidRPr="00782E8C">
        <w:t>innovative Ideen, von Konzepten bis hin zu Prototypen,</w:t>
      </w:r>
      <w:r w:rsidR="00FF5F99" w:rsidRPr="00782E8C">
        <w:t xml:space="preserve"> </w:t>
      </w:r>
      <w:r w:rsidRPr="00782E8C">
        <w:t>Erfindungen</w:t>
      </w:r>
      <w:r w:rsidR="001C7CCE" w:rsidRPr="00782E8C">
        <w:t xml:space="preserve"> </w:t>
      </w:r>
      <w:r w:rsidRPr="00782E8C">
        <w:t>und Forschungsergebnisse</w:t>
      </w:r>
      <w:r w:rsidR="00FF5F99" w:rsidRPr="00782E8C">
        <w:t>,</w:t>
      </w:r>
      <w:r w:rsidRPr="00782E8C">
        <w:t xml:space="preserve"> mit klar erkennbare</w:t>
      </w:r>
      <w:r w:rsidR="00475065" w:rsidRPr="00782E8C">
        <w:t>m</w:t>
      </w:r>
      <w:r w:rsidRPr="00782E8C">
        <w:t xml:space="preserve"> Innovation</w:t>
      </w:r>
      <w:r w:rsidR="001C7CCE" w:rsidRPr="00782E8C">
        <w:t>s-</w:t>
      </w:r>
      <w:r w:rsidRPr="00782E8C">
        <w:t xml:space="preserve"> und Marktpotential</w:t>
      </w:r>
      <w:r w:rsidR="00475065" w:rsidRPr="00782E8C">
        <w:t xml:space="preserve"> aus</w:t>
      </w:r>
      <w:r w:rsidRPr="00782E8C">
        <w:t xml:space="preserve">. </w:t>
      </w:r>
      <w:r w:rsidR="00475065" w:rsidRPr="00782E8C">
        <w:t xml:space="preserve">Dazu </w:t>
      </w:r>
      <w:r w:rsidRPr="00782E8C">
        <w:t>suchen</w:t>
      </w:r>
      <w:r w:rsidR="00475065" w:rsidRPr="00782E8C">
        <w:t xml:space="preserve"> wir</w:t>
      </w:r>
      <w:r w:rsidRPr="00782E8C">
        <w:t xml:space="preserve"> Ideen und Lösungen, welche z.B. gesellschaftlich relevante Themen, wie Gesundheit, Bildung, Mobilität oder Digitalisierung ansprechen und gesellschaftlichen Nutzen initiieren können, sowie neue Technologien z.B. in Produkten und Prozessen, neue Herstellungstechnologien, </w:t>
      </w:r>
      <w:r w:rsidR="00FF5F99" w:rsidRPr="00782E8C">
        <w:t xml:space="preserve">und </w:t>
      </w:r>
      <w:r w:rsidRPr="00782E8C">
        <w:t>Lösungen</w:t>
      </w:r>
      <w:r w:rsidR="00FF5F99" w:rsidRPr="00782E8C">
        <w:t>,</w:t>
      </w:r>
      <w:r w:rsidRPr="00782E8C">
        <w:t xml:space="preserve"> welche einen Beitrag zum Umweltschutz</w:t>
      </w:r>
      <w:r w:rsidR="001C7CCE" w:rsidRPr="00782E8C">
        <w:t xml:space="preserve"> und Nachhaltigkeit</w:t>
      </w:r>
      <w:r w:rsidRPr="00782E8C">
        <w:t xml:space="preserve"> liefern können. </w:t>
      </w:r>
      <w:r w:rsidRPr="00782E8C">
        <w:rPr>
          <w:i/>
        </w:rPr>
        <w:t>Seien Sie kreativ</w:t>
      </w:r>
      <w:r w:rsidR="001C7CCE" w:rsidRPr="00782E8C">
        <w:rPr>
          <w:i/>
        </w:rPr>
        <w:t xml:space="preserve"> und </w:t>
      </w:r>
      <w:r w:rsidR="00FF5F99" w:rsidRPr="00782E8C">
        <w:rPr>
          <w:i/>
        </w:rPr>
        <w:t>schaffen wir gemeinsam</w:t>
      </w:r>
      <w:r w:rsidR="001C7CCE" w:rsidRPr="00782E8C">
        <w:rPr>
          <w:i/>
        </w:rPr>
        <w:t xml:space="preserve"> Impact!</w:t>
      </w:r>
      <w:r w:rsidRPr="00782E8C">
        <w:t xml:space="preserve"> </w:t>
      </w:r>
    </w:p>
    <w:p w14:paraId="6685A586" w14:textId="77777777" w:rsidR="003C5593" w:rsidRPr="00782E8C" w:rsidRDefault="003C5593" w:rsidP="00956421">
      <w:pPr>
        <w:pStyle w:val="Default"/>
        <w:jc w:val="both"/>
      </w:pPr>
    </w:p>
    <w:p w14:paraId="7CB15F74" w14:textId="559C9E11" w:rsidR="004C7D28" w:rsidRPr="00360881" w:rsidRDefault="00D67D38" w:rsidP="00956421">
      <w:pPr>
        <w:pStyle w:val="Default"/>
        <w:jc w:val="both"/>
        <w:rPr>
          <w:b/>
          <w:bCs/>
          <w:sz w:val="28"/>
          <w:szCs w:val="28"/>
        </w:rPr>
      </w:pPr>
      <w:r w:rsidRPr="00782E8C">
        <w:t xml:space="preserve">Beschreiben Sie </w:t>
      </w:r>
      <w:r w:rsidR="00475065" w:rsidRPr="00782E8C">
        <w:t>I</w:t>
      </w:r>
      <w:r w:rsidRPr="00782E8C">
        <w:t>hr</w:t>
      </w:r>
      <w:r w:rsidR="00475065" w:rsidRPr="00782E8C">
        <w:t>e Innovationsidee</w:t>
      </w:r>
      <w:r w:rsidR="008B03C7" w:rsidRPr="00782E8C">
        <w:t xml:space="preserve"> </w:t>
      </w:r>
      <w:r w:rsidRPr="00782E8C">
        <w:t xml:space="preserve">auf einem Poster und bringen </w:t>
      </w:r>
      <w:r w:rsidR="003C5593" w:rsidRPr="00782E8C">
        <w:t xml:space="preserve">Sie </w:t>
      </w:r>
      <w:r w:rsidRPr="00782E8C">
        <w:t>ggf. den Prototypen zur Präsentation vor der Jury</w:t>
      </w:r>
      <w:r w:rsidR="00475065" w:rsidRPr="00782E8C">
        <w:t xml:space="preserve"> mit</w:t>
      </w:r>
      <w:r w:rsidRPr="00782E8C">
        <w:t xml:space="preserve">. </w:t>
      </w:r>
      <w:r w:rsidR="004C7D28" w:rsidRPr="00360881">
        <w:rPr>
          <w:b/>
          <w:bCs/>
          <w:sz w:val="28"/>
          <w:szCs w:val="28"/>
        </w:rPr>
        <w:br w:type="page"/>
      </w:r>
    </w:p>
    <w:p w14:paraId="7624E791" w14:textId="77777777" w:rsidR="00782E8C" w:rsidRDefault="00782E8C" w:rsidP="0008307B">
      <w:pPr>
        <w:pStyle w:val="Default"/>
        <w:rPr>
          <w:b/>
          <w:bCs/>
          <w:sz w:val="28"/>
          <w:szCs w:val="28"/>
        </w:rPr>
      </w:pPr>
    </w:p>
    <w:p w14:paraId="3BA7E232" w14:textId="00D49D7E" w:rsidR="0008307B" w:rsidRDefault="0008307B" w:rsidP="0008307B">
      <w:pPr>
        <w:pStyle w:val="Default"/>
        <w:rPr>
          <w:b/>
          <w:bCs/>
          <w:sz w:val="28"/>
          <w:szCs w:val="28"/>
        </w:rPr>
      </w:pPr>
      <w:r w:rsidRPr="00360881">
        <w:rPr>
          <w:b/>
          <w:bCs/>
          <w:sz w:val="28"/>
          <w:szCs w:val="28"/>
        </w:rPr>
        <w:t>Teilnahmeberechtigt sind:</w:t>
      </w:r>
    </w:p>
    <w:p w14:paraId="645573A6" w14:textId="77777777" w:rsidR="00782E8C" w:rsidRPr="00782E8C" w:rsidRDefault="00782E8C" w:rsidP="0008307B">
      <w:pPr>
        <w:pStyle w:val="Default"/>
        <w:rPr>
          <w:b/>
          <w:bCs/>
          <w:sz w:val="10"/>
          <w:szCs w:val="10"/>
        </w:rPr>
      </w:pPr>
    </w:p>
    <w:p w14:paraId="5E17176E" w14:textId="6781806C" w:rsidR="0008307B" w:rsidRPr="00782E8C" w:rsidRDefault="0008307B" w:rsidP="00782E8C">
      <w:pPr>
        <w:pStyle w:val="Default"/>
        <w:spacing w:after="180"/>
        <w:ind w:left="568" w:hanging="284"/>
      </w:pPr>
      <w:r w:rsidRPr="00782E8C">
        <w:t xml:space="preserve">• </w:t>
      </w:r>
      <w:r w:rsidR="0021098A" w:rsidRPr="00782E8C">
        <w:t xml:space="preserve">  </w:t>
      </w:r>
      <w:r w:rsidRPr="00782E8C">
        <w:rPr>
          <w:b/>
          <w:bCs/>
        </w:rPr>
        <w:t xml:space="preserve">Mitarbeiterinnen und Mitarbeiter von Forschungs- und Kompetenzzentren sowie Hightech Unternehmen </w:t>
      </w:r>
      <w:r w:rsidRPr="00782E8C">
        <w:t xml:space="preserve">am Technopolstandort Wiener Neustadt </w:t>
      </w:r>
    </w:p>
    <w:p w14:paraId="36EAB7B2" w14:textId="6E28AC10" w:rsidR="0008307B" w:rsidRPr="00782E8C" w:rsidRDefault="0008307B" w:rsidP="00782E8C">
      <w:pPr>
        <w:pStyle w:val="Default"/>
        <w:spacing w:after="180"/>
        <w:ind w:left="568" w:hanging="284"/>
      </w:pPr>
      <w:r w:rsidRPr="00782E8C">
        <w:t xml:space="preserve">• </w:t>
      </w:r>
      <w:r w:rsidR="0021098A" w:rsidRPr="00782E8C">
        <w:t xml:space="preserve">  </w:t>
      </w:r>
      <w:r w:rsidRPr="00782E8C">
        <w:rPr>
          <w:b/>
          <w:bCs/>
        </w:rPr>
        <w:t xml:space="preserve">Beteiligte von Spin-off Vorhaben </w:t>
      </w:r>
      <w:r w:rsidRPr="00782E8C">
        <w:t xml:space="preserve">bei Unternehmen am Technopolstandort Wiener Neustadt </w:t>
      </w:r>
    </w:p>
    <w:p w14:paraId="6595EE3F" w14:textId="5822276C" w:rsidR="0008307B" w:rsidRPr="00782E8C" w:rsidRDefault="0008307B" w:rsidP="00782E8C">
      <w:pPr>
        <w:pStyle w:val="Default"/>
        <w:spacing w:after="180"/>
        <w:ind w:left="568" w:hanging="284"/>
      </w:pPr>
      <w:r w:rsidRPr="00782E8C">
        <w:t>•</w:t>
      </w:r>
      <w:r w:rsidR="0021098A" w:rsidRPr="00782E8C">
        <w:t xml:space="preserve">   </w:t>
      </w:r>
      <w:r w:rsidRPr="00782E8C">
        <w:rPr>
          <w:b/>
          <w:bCs/>
        </w:rPr>
        <w:t>Fachhochschule Wiener Neustadt</w:t>
      </w:r>
      <w:r w:rsidRPr="00782E8C">
        <w:t xml:space="preserve">: Studierende (Bachelor, Master), Mitarbeiterinnen und Mitarbeiter, sowie Alumni (an allen Standorten) </w:t>
      </w:r>
    </w:p>
    <w:p w14:paraId="43E1C4C6" w14:textId="0AF0EF8A" w:rsidR="0008307B" w:rsidRPr="00782E8C" w:rsidRDefault="0008307B" w:rsidP="00782E8C">
      <w:pPr>
        <w:pStyle w:val="Default"/>
        <w:spacing w:after="180"/>
        <w:ind w:left="568" w:hanging="284"/>
      </w:pPr>
      <w:r w:rsidRPr="00782E8C">
        <w:t xml:space="preserve">• </w:t>
      </w:r>
      <w:r w:rsidR="0021098A" w:rsidRPr="00782E8C">
        <w:t xml:space="preserve">  </w:t>
      </w:r>
      <w:r w:rsidRPr="00782E8C">
        <w:rPr>
          <w:b/>
          <w:bCs/>
        </w:rPr>
        <w:t>HTL Wiener Neustadt</w:t>
      </w:r>
      <w:r w:rsidRPr="00782E8C">
        <w:t xml:space="preserve">: Schülerinnen und Schüler, Mitarbeiterinnen und Mitarbeiter, Alumni </w:t>
      </w:r>
    </w:p>
    <w:p w14:paraId="7CFE8701" w14:textId="77777777" w:rsidR="0008307B" w:rsidRPr="00360881" w:rsidRDefault="0008307B" w:rsidP="00D67D38">
      <w:pPr>
        <w:pStyle w:val="Default"/>
        <w:rPr>
          <w:b/>
          <w:bCs/>
          <w:sz w:val="28"/>
          <w:szCs w:val="28"/>
        </w:rPr>
      </w:pPr>
    </w:p>
    <w:p w14:paraId="4B8E3A2F" w14:textId="77777777" w:rsidR="0033081F" w:rsidRPr="00360881" w:rsidRDefault="00D67D38" w:rsidP="00D67D38">
      <w:pPr>
        <w:pStyle w:val="Default"/>
        <w:rPr>
          <w:b/>
          <w:bCs/>
          <w:sz w:val="28"/>
          <w:szCs w:val="28"/>
        </w:rPr>
      </w:pPr>
      <w:r w:rsidRPr="00360881">
        <w:rPr>
          <w:b/>
          <w:bCs/>
          <w:sz w:val="28"/>
          <w:szCs w:val="28"/>
        </w:rPr>
        <w:t>Einreichunterlagen</w:t>
      </w:r>
      <w:r w:rsidR="0033081F" w:rsidRPr="00360881">
        <w:rPr>
          <w:b/>
          <w:bCs/>
          <w:sz w:val="28"/>
          <w:szCs w:val="28"/>
        </w:rPr>
        <w:t xml:space="preserve"> und Einreichfrist</w:t>
      </w:r>
    </w:p>
    <w:p w14:paraId="2A5AEAA0" w14:textId="2B6339E5" w:rsidR="00D67D38" w:rsidRPr="00360881" w:rsidRDefault="00D67D38" w:rsidP="00D67D38">
      <w:pPr>
        <w:pStyle w:val="Default"/>
        <w:rPr>
          <w:sz w:val="28"/>
          <w:szCs w:val="28"/>
        </w:rPr>
      </w:pPr>
    </w:p>
    <w:p w14:paraId="7CE7D5E3" w14:textId="23EA2B44" w:rsidR="00D67D38" w:rsidRPr="00782E8C" w:rsidRDefault="00782E8C" w:rsidP="00D67D38">
      <w:pPr>
        <w:pStyle w:val="Default"/>
      </w:pPr>
      <w:r>
        <w:t>1</w:t>
      </w:r>
      <w:r w:rsidR="00D67D38" w:rsidRPr="00782E8C">
        <w:t xml:space="preserve">. </w:t>
      </w:r>
      <w:r w:rsidR="00D67D38" w:rsidRPr="00782E8C">
        <w:rPr>
          <w:b/>
          <w:bCs/>
        </w:rPr>
        <w:t xml:space="preserve">Poster </w:t>
      </w:r>
      <w:r w:rsidR="00D67D38" w:rsidRPr="00782E8C">
        <w:t>(Format A0)</w:t>
      </w:r>
    </w:p>
    <w:p w14:paraId="65055688" w14:textId="77777777" w:rsidR="00D67D38" w:rsidRPr="00782E8C" w:rsidRDefault="00D67D38" w:rsidP="00D67D38">
      <w:pPr>
        <w:pStyle w:val="Default"/>
      </w:pPr>
    </w:p>
    <w:p w14:paraId="18D57CFF" w14:textId="77777777" w:rsidR="00D67D38" w:rsidRPr="00782E8C" w:rsidRDefault="00D67D38" w:rsidP="00D67D38">
      <w:pPr>
        <w:pStyle w:val="Default"/>
      </w:pPr>
      <w:r w:rsidRPr="00782E8C">
        <w:t xml:space="preserve">Auf einem Poster mit Format A0 erwarten wir die Darstellung der </w:t>
      </w:r>
      <w:r w:rsidR="004C7D28" w:rsidRPr="00782E8C">
        <w:rPr>
          <w:b/>
        </w:rPr>
        <w:t>Innovationsidee /</w:t>
      </w:r>
      <w:r w:rsidR="004C7D28" w:rsidRPr="00782E8C">
        <w:t xml:space="preserve"> </w:t>
      </w:r>
      <w:r w:rsidRPr="00782E8C">
        <w:rPr>
          <w:b/>
          <w:bCs/>
        </w:rPr>
        <w:t>Forschungsarbeiten</w:t>
      </w:r>
      <w:r w:rsidRPr="00782E8C">
        <w:t xml:space="preserve">, sowie erste Überlegungen zu deren </w:t>
      </w:r>
      <w:proofErr w:type="gramStart"/>
      <w:r w:rsidRPr="00782E8C">
        <w:t>potentieller</w:t>
      </w:r>
      <w:proofErr w:type="gramEnd"/>
      <w:r w:rsidRPr="00782E8C">
        <w:t xml:space="preserve"> </w:t>
      </w:r>
      <w:r w:rsidRPr="00782E8C">
        <w:rPr>
          <w:b/>
          <w:bCs/>
        </w:rPr>
        <w:t>wirtschaftlicher und</w:t>
      </w:r>
      <w:r w:rsidR="00D20F24" w:rsidRPr="00782E8C">
        <w:rPr>
          <w:b/>
          <w:bCs/>
        </w:rPr>
        <w:t>/oder</w:t>
      </w:r>
      <w:r w:rsidRPr="00782E8C">
        <w:rPr>
          <w:b/>
          <w:bCs/>
        </w:rPr>
        <w:t xml:space="preserve"> gesellschaftlicher Verwertung</w:t>
      </w:r>
      <w:r w:rsidRPr="00782E8C">
        <w:t xml:space="preserve">: </w:t>
      </w:r>
    </w:p>
    <w:p w14:paraId="5128F117" w14:textId="77777777" w:rsidR="00D20F24" w:rsidRPr="00782E8C" w:rsidRDefault="00D20F24" w:rsidP="00D67D38">
      <w:pPr>
        <w:pStyle w:val="Default"/>
      </w:pPr>
    </w:p>
    <w:p w14:paraId="20E67BF9" w14:textId="38AA4314" w:rsidR="00D67D38" w:rsidRPr="00782E8C" w:rsidRDefault="00D67D38" w:rsidP="00B97CEB">
      <w:pPr>
        <w:pStyle w:val="Default"/>
        <w:spacing w:after="240"/>
        <w:ind w:left="851" w:hanging="284"/>
      </w:pPr>
      <w:r w:rsidRPr="00782E8C">
        <w:t xml:space="preserve">1. </w:t>
      </w:r>
      <w:r w:rsidR="00805FB9" w:rsidRPr="00782E8C">
        <w:t>„</w:t>
      </w:r>
      <w:r w:rsidRPr="00782E8C">
        <w:rPr>
          <w:b/>
          <w:bCs/>
        </w:rPr>
        <w:t xml:space="preserve">Was sind die Ergebnisse, welchen Nutzen haben meine Ergebnisse, wer könnte davon profitieren?“ </w:t>
      </w:r>
      <w:r w:rsidR="0021098A" w:rsidRPr="00782E8C">
        <w:rPr>
          <w:b/>
          <w:bCs/>
        </w:rPr>
        <w:br/>
      </w:r>
      <w:r w:rsidRPr="00782E8C">
        <w:t xml:space="preserve">(Kurze Beschreibung des Forschungsprojektes, </w:t>
      </w:r>
      <w:r w:rsidR="00D20F24" w:rsidRPr="00782E8C">
        <w:t xml:space="preserve">der Innovationsidee </w:t>
      </w:r>
      <w:r w:rsidRPr="00782E8C">
        <w:t xml:space="preserve">bzw. der Erfindung) </w:t>
      </w:r>
    </w:p>
    <w:p w14:paraId="2BD289A7" w14:textId="4253F0BC" w:rsidR="00D67D38" w:rsidRPr="00782E8C" w:rsidRDefault="00D67D38" w:rsidP="00B97CEB">
      <w:pPr>
        <w:pStyle w:val="Default"/>
        <w:spacing w:after="240"/>
        <w:ind w:left="851" w:hanging="284"/>
      </w:pPr>
      <w:r w:rsidRPr="00782E8C">
        <w:t xml:space="preserve">2. </w:t>
      </w:r>
      <w:r w:rsidRPr="00782E8C">
        <w:rPr>
          <w:b/>
          <w:bCs/>
        </w:rPr>
        <w:t xml:space="preserve">„Wie könnte ein </w:t>
      </w:r>
      <w:proofErr w:type="gramStart"/>
      <w:r w:rsidRPr="00782E8C">
        <w:rPr>
          <w:b/>
          <w:bCs/>
        </w:rPr>
        <w:t>potentielles</w:t>
      </w:r>
      <w:proofErr w:type="gramEnd"/>
      <w:r w:rsidRPr="00782E8C">
        <w:rPr>
          <w:b/>
          <w:bCs/>
        </w:rPr>
        <w:t xml:space="preserve"> Produkt / Dienstleistung aussehen?“ </w:t>
      </w:r>
      <w:r w:rsidR="0021098A" w:rsidRPr="00782E8C">
        <w:rPr>
          <w:b/>
          <w:bCs/>
        </w:rPr>
        <w:br/>
      </w:r>
      <w:r w:rsidRPr="00782E8C">
        <w:t xml:space="preserve">(Produkt- oder Dienstleistungsidee) </w:t>
      </w:r>
    </w:p>
    <w:p w14:paraId="236D56BB" w14:textId="2D33C008" w:rsidR="00D67D38" w:rsidRPr="00782E8C" w:rsidRDefault="00D67D38" w:rsidP="00B97CEB">
      <w:pPr>
        <w:pStyle w:val="Default"/>
        <w:spacing w:after="240"/>
        <w:ind w:left="851" w:hanging="284"/>
      </w:pPr>
      <w:r w:rsidRPr="00782E8C">
        <w:rPr>
          <w:b/>
          <w:bCs/>
        </w:rPr>
        <w:t xml:space="preserve">3. „Für welches Problem, welche Fragestellung stellt mein Produkt oder meine Dienstleistung eine Lösung dar?“ </w:t>
      </w:r>
      <w:r w:rsidR="0021098A" w:rsidRPr="00782E8C">
        <w:rPr>
          <w:b/>
          <w:bCs/>
        </w:rPr>
        <w:br/>
      </w:r>
      <w:r w:rsidRPr="00782E8C">
        <w:t xml:space="preserve">(Nutzen) </w:t>
      </w:r>
    </w:p>
    <w:p w14:paraId="3B3AE035" w14:textId="77CC68CA" w:rsidR="00D67D38" w:rsidRPr="00782E8C" w:rsidRDefault="00D67D38" w:rsidP="00B97CEB">
      <w:pPr>
        <w:pStyle w:val="Default"/>
        <w:spacing w:after="240"/>
        <w:ind w:left="851" w:hanging="284"/>
      </w:pPr>
      <w:r w:rsidRPr="00782E8C">
        <w:t xml:space="preserve">4. </w:t>
      </w:r>
      <w:r w:rsidRPr="00782E8C">
        <w:rPr>
          <w:b/>
          <w:bCs/>
        </w:rPr>
        <w:t xml:space="preserve">„Welche weiteren Entwicklungsschritte </w:t>
      </w:r>
      <w:proofErr w:type="gramStart"/>
      <w:r w:rsidRPr="00782E8C">
        <w:rPr>
          <w:b/>
          <w:bCs/>
        </w:rPr>
        <w:t>sind</w:t>
      </w:r>
      <w:proofErr w:type="gramEnd"/>
      <w:r w:rsidRPr="00782E8C">
        <w:rPr>
          <w:b/>
          <w:bCs/>
        </w:rPr>
        <w:t xml:space="preserve"> erforderlich, damit die wirtschaftliche/gesellschaftliche Umsetzung möglich wird?“ </w:t>
      </w:r>
      <w:r w:rsidR="0021098A" w:rsidRPr="00782E8C">
        <w:rPr>
          <w:b/>
          <w:bCs/>
        </w:rPr>
        <w:br/>
      </w:r>
      <w:r w:rsidRPr="00782E8C">
        <w:t xml:space="preserve">(Umsetzung) </w:t>
      </w:r>
    </w:p>
    <w:p w14:paraId="5CB834FB" w14:textId="77777777" w:rsidR="004C7D28" w:rsidRPr="00782E8C" w:rsidRDefault="00D67D38" w:rsidP="00B97CEB">
      <w:pPr>
        <w:pStyle w:val="Default"/>
        <w:spacing w:after="240"/>
        <w:ind w:left="851" w:hanging="284"/>
        <w:rPr>
          <w:b/>
          <w:bCs/>
        </w:rPr>
      </w:pPr>
      <w:r w:rsidRPr="00782E8C">
        <w:t xml:space="preserve">5. </w:t>
      </w:r>
      <w:r w:rsidRPr="00782E8C">
        <w:rPr>
          <w:b/>
          <w:bCs/>
        </w:rPr>
        <w:t xml:space="preserve">„Wenn Ihre Idee einen Beitrag zur Erreichung der </w:t>
      </w:r>
      <w:proofErr w:type="gramStart"/>
      <w:r w:rsidR="004C7D28" w:rsidRPr="00782E8C">
        <w:rPr>
          <w:b/>
          <w:bCs/>
        </w:rPr>
        <w:t>UN Nachhaltigkeitsziele</w:t>
      </w:r>
      <w:proofErr w:type="gramEnd"/>
      <w:r w:rsidR="004C7D28" w:rsidRPr="00782E8C">
        <w:rPr>
          <w:b/>
          <w:bCs/>
        </w:rPr>
        <w:t xml:space="preserve"> (</w:t>
      </w:r>
      <w:r w:rsidRPr="00782E8C">
        <w:rPr>
          <w:b/>
          <w:bCs/>
        </w:rPr>
        <w:t>SDGs</w:t>
      </w:r>
      <w:r w:rsidR="004C7D28" w:rsidRPr="00782E8C">
        <w:rPr>
          <w:b/>
          <w:bCs/>
        </w:rPr>
        <w:t>)</w:t>
      </w:r>
      <w:r w:rsidRPr="00782E8C">
        <w:rPr>
          <w:b/>
          <w:bCs/>
        </w:rPr>
        <w:t xml:space="preserve"> leisten kann, stellen Sie dies dar.“ </w:t>
      </w:r>
    </w:p>
    <w:p w14:paraId="4CEE6267" w14:textId="2309A7BF" w:rsidR="000502FC" w:rsidRPr="00782E8C" w:rsidRDefault="003E6AC6" w:rsidP="003E6AC6">
      <w:pPr>
        <w:pStyle w:val="Default"/>
        <w:ind w:left="567"/>
        <w:rPr>
          <w:bCs/>
          <w:i/>
          <w:iCs/>
        </w:rPr>
      </w:pPr>
      <w:r w:rsidRPr="00782E8C">
        <w:rPr>
          <w:bCs/>
          <w:i/>
          <w:iCs/>
        </w:rPr>
        <w:t xml:space="preserve">Hinweis: </w:t>
      </w:r>
      <w:r w:rsidR="000502FC" w:rsidRPr="00782E8C">
        <w:rPr>
          <w:bCs/>
          <w:i/>
          <w:iCs/>
        </w:rPr>
        <w:t xml:space="preserve">Für Einreichungen aus der FHWN stellen wir gerne ein unverbindliches Template für </w:t>
      </w:r>
      <w:r w:rsidR="00B97CEB">
        <w:rPr>
          <w:bCs/>
          <w:i/>
          <w:iCs/>
        </w:rPr>
        <w:t xml:space="preserve">das </w:t>
      </w:r>
      <w:r w:rsidR="000502FC" w:rsidRPr="00782E8C">
        <w:rPr>
          <w:bCs/>
          <w:i/>
          <w:iCs/>
        </w:rPr>
        <w:t xml:space="preserve">Poster bereit. </w:t>
      </w:r>
      <w:r w:rsidRPr="00782E8C">
        <w:rPr>
          <w:bCs/>
          <w:i/>
          <w:iCs/>
        </w:rPr>
        <w:t xml:space="preserve"> </w:t>
      </w:r>
      <w:r w:rsidR="000502FC" w:rsidRPr="00782E8C">
        <w:rPr>
          <w:bCs/>
          <w:i/>
          <w:iCs/>
        </w:rPr>
        <w:t xml:space="preserve">Anfragen an: startupcenter@fhwn.ac.at. </w:t>
      </w:r>
    </w:p>
    <w:p w14:paraId="313B59BD" w14:textId="77777777" w:rsidR="000502FC" w:rsidRPr="00E52699" w:rsidRDefault="000502FC" w:rsidP="00D67D38">
      <w:pPr>
        <w:pStyle w:val="Default"/>
        <w:spacing w:after="92"/>
        <w:rPr>
          <w:sz w:val="23"/>
          <w:szCs w:val="23"/>
        </w:rPr>
      </w:pPr>
    </w:p>
    <w:p w14:paraId="1575B44A" w14:textId="542A165C" w:rsidR="00D67D38" w:rsidRPr="00782E8C" w:rsidRDefault="00782E8C" w:rsidP="00782E8C">
      <w:pPr>
        <w:pStyle w:val="Default"/>
      </w:pPr>
      <w:r>
        <w:t xml:space="preserve">2. </w:t>
      </w:r>
      <w:r w:rsidR="00D67D38" w:rsidRPr="00782E8C">
        <w:rPr>
          <w:b/>
          <w:bCs/>
        </w:rPr>
        <w:t>Lebenslauf</w:t>
      </w:r>
    </w:p>
    <w:p w14:paraId="5F922DD5" w14:textId="77777777" w:rsidR="004C7D28" w:rsidRPr="00360881" w:rsidRDefault="004C7D28" w:rsidP="00D67D38">
      <w:pPr>
        <w:pStyle w:val="Default"/>
        <w:spacing w:after="92"/>
        <w:rPr>
          <w:sz w:val="23"/>
          <w:szCs w:val="23"/>
        </w:rPr>
      </w:pPr>
    </w:p>
    <w:p w14:paraId="424DFCCF" w14:textId="1075B425" w:rsidR="00BD0FBA" w:rsidRPr="00360881" w:rsidRDefault="00782E8C" w:rsidP="00FE0D86">
      <w:pPr>
        <w:pStyle w:val="Default"/>
        <w:ind w:left="284" w:hanging="284"/>
        <w:rPr>
          <w:sz w:val="23"/>
          <w:szCs w:val="23"/>
        </w:rPr>
      </w:pPr>
      <w:r>
        <w:t xml:space="preserve">3. </w:t>
      </w:r>
      <w:r w:rsidR="00C403C0">
        <w:t>Ggf</w:t>
      </w:r>
      <w:r w:rsidR="00C8548F">
        <w:t>.</w:t>
      </w:r>
      <w:r w:rsidR="00D67D38" w:rsidRPr="00782E8C">
        <w:t xml:space="preserve"> </w:t>
      </w:r>
      <w:r w:rsidR="00D67D38" w:rsidRPr="00782E8C">
        <w:rPr>
          <w:b/>
          <w:bCs/>
        </w:rPr>
        <w:t>Einverständniserklärung</w:t>
      </w:r>
      <w:r w:rsidR="00D67D38" w:rsidRPr="00782E8C">
        <w:t xml:space="preserve"> der Betreuerin/des Betreuers bzw. der jeweiligen Geschäftsführung </w:t>
      </w:r>
      <w:r w:rsidR="00BD0FBA" w:rsidRPr="00360881">
        <w:rPr>
          <w:sz w:val="23"/>
          <w:szCs w:val="23"/>
        </w:rPr>
        <w:br w:type="page"/>
      </w:r>
    </w:p>
    <w:p w14:paraId="2184E5A5" w14:textId="77777777" w:rsidR="00BD0FBA" w:rsidRPr="006310F5" w:rsidRDefault="00BD0FBA" w:rsidP="00D67D38">
      <w:pPr>
        <w:pStyle w:val="Default"/>
      </w:pPr>
    </w:p>
    <w:p w14:paraId="56FDD1FA" w14:textId="2C11E19B" w:rsidR="0023200B" w:rsidRPr="00782E8C" w:rsidRDefault="00D67D38" w:rsidP="00782E8C">
      <w:pPr>
        <w:pStyle w:val="Default"/>
        <w:jc w:val="both"/>
        <w:rPr>
          <w:b/>
        </w:rPr>
      </w:pPr>
      <w:r w:rsidRPr="00782E8C">
        <w:rPr>
          <w:b/>
          <w:bCs/>
        </w:rPr>
        <w:t xml:space="preserve">Einreichung der </w:t>
      </w:r>
      <w:r w:rsidR="00782E8C">
        <w:rPr>
          <w:b/>
          <w:bCs/>
        </w:rPr>
        <w:t xml:space="preserve">drei </w:t>
      </w:r>
      <w:r w:rsidRPr="00782E8C">
        <w:rPr>
          <w:b/>
          <w:bCs/>
        </w:rPr>
        <w:t xml:space="preserve">Unterlagen </w:t>
      </w:r>
      <w:r w:rsidRPr="00782E8C">
        <w:t>(Poster, Lebenslauf und Einverständniserklärung)</w:t>
      </w:r>
      <w:r w:rsidR="004C7D28" w:rsidRPr="00782E8C">
        <w:t xml:space="preserve"> </w:t>
      </w:r>
      <w:proofErr w:type="spellStart"/>
      <w:r w:rsidR="004C7D28" w:rsidRPr="00782E8C">
        <w:t>in deutsch</w:t>
      </w:r>
      <w:proofErr w:type="spellEnd"/>
      <w:r w:rsidR="0023200B" w:rsidRPr="00782E8C">
        <w:t xml:space="preserve"> oder englischer Sprache </w:t>
      </w:r>
      <w:r w:rsidR="0023200B" w:rsidRPr="00782E8C">
        <w:rPr>
          <w:b/>
        </w:rPr>
        <w:t xml:space="preserve">bis Ende der Einreichfrist per </w:t>
      </w:r>
      <w:proofErr w:type="gramStart"/>
      <w:r w:rsidR="0023200B" w:rsidRPr="00782E8C">
        <w:rPr>
          <w:b/>
        </w:rPr>
        <w:t>Email</w:t>
      </w:r>
      <w:proofErr w:type="gramEnd"/>
      <w:r w:rsidR="0023200B" w:rsidRPr="00782E8C">
        <w:rPr>
          <w:b/>
        </w:rPr>
        <w:t xml:space="preserve"> an:</w:t>
      </w:r>
    </w:p>
    <w:p w14:paraId="53657157" w14:textId="77777777" w:rsidR="00BD0FBA" w:rsidRPr="00782E8C" w:rsidRDefault="00BD0FBA" w:rsidP="00782E8C">
      <w:pPr>
        <w:pStyle w:val="Default"/>
        <w:jc w:val="both"/>
        <w:rPr>
          <w:b/>
        </w:rPr>
      </w:pPr>
    </w:p>
    <w:p w14:paraId="45960754" w14:textId="130D37E5" w:rsidR="007A5AF9" w:rsidRPr="00782E8C" w:rsidRDefault="00E4734E" w:rsidP="00CE4EB5">
      <w:pPr>
        <w:pStyle w:val="Default"/>
        <w:jc w:val="center"/>
        <w:rPr>
          <w:b/>
          <w:bCs/>
        </w:rPr>
      </w:pPr>
      <w:hyperlink r:id="rId6" w:history="1">
        <w:r w:rsidR="007A5AF9" w:rsidRPr="00782E8C">
          <w:rPr>
            <w:rStyle w:val="Hyperlink"/>
            <w:b/>
          </w:rPr>
          <w:t>s.schranz@ecoplus.at</w:t>
        </w:r>
      </w:hyperlink>
      <w:r w:rsidR="007A5AF9" w:rsidRPr="00782E8C">
        <w:rPr>
          <w:b/>
        </w:rPr>
        <w:t xml:space="preserve"> </w:t>
      </w:r>
      <w:r w:rsidR="007A5AF9" w:rsidRPr="00782E8C">
        <w:rPr>
          <w:b/>
          <w:bCs/>
        </w:rPr>
        <w:t xml:space="preserve"> Ende der Einreichfrist:  19. Jänner </w:t>
      </w:r>
      <w:proofErr w:type="gramStart"/>
      <w:r w:rsidR="007A5AF9" w:rsidRPr="00782E8C">
        <w:rPr>
          <w:b/>
          <w:bCs/>
        </w:rPr>
        <w:t>2024,  12</w:t>
      </w:r>
      <w:proofErr w:type="gramEnd"/>
      <w:r w:rsidR="007A5AF9" w:rsidRPr="00782E8C">
        <w:rPr>
          <w:b/>
          <w:bCs/>
        </w:rPr>
        <w:t>:00 Uhr!</w:t>
      </w:r>
    </w:p>
    <w:p w14:paraId="778943B2" w14:textId="079B9FE5" w:rsidR="00D67D38" w:rsidRPr="00782E8C" w:rsidRDefault="00D67D38" w:rsidP="00295FB9">
      <w:pPr>
        <w:pStyle w:val="Default"/>
        <w:jc w:val="center"/>
      </w:pPr>
      <w:r w:rsidRPr="00782E8C">
        <w:t xml:space="preserve">Nachreichungen sind </w:t>
      </w:r>
      <w:r w:rsidRPr="007E4678">
        <w:rPr>
          <w:u w:val="single"/>
        </w:rPr>
        <w:t>nicht</w:t>
      </w:r>
      <w:r w:rsidRPr="00782E8C">
        <w:t xml:space="preserve"> möglich!</w:t>
      </w:r>
    </w:p>
    <w:p w14:paraId="5E95F69A" w14:textId="77777777" w:rsidR="0022140C" w:rsidRPr="00360881" w:rsidRDefault="0022140C" w:rsidP="00D67D38">
      <w:pPr>
        <w:pStyle w:val="Default"/>
        <w:rPr>
          <w:sz w:val="23"/>
          <w:szCs w:val="23"/>
        </w:rPr>
      </w:pPr>
    </w:p>
    <w:p w14:paraId="67F70045" w14:textId="77777777" w:rsidR="0008307B" w:rsidRPr="00360881" w:rsidRDefault="0008307B" w:rsidP="0008307B">
      <w:pPr>
        <w:pStyle w:val="Default"/>
        <w:rPr>
          <w:sz w:val="28"/>
          <w:szCs w:val="28"/>
        </w:rPr>
      </w:pPr>
      <w:r w:rsidRPr="00360881">
        <w:rPr>
          <w:b/>
          <w:bCs/>
          <w:sz w:val="28"/>
          <w:szCs w:val="28"/>
        </w:rPr>
        <w:t xml:space="preserve">Präsentation der Einreichung vor Jury </w:t>
      </w:r>
    </w:p>
    <w:p w14:paraId="09D2339B" w14:textId="77777777" w:rsidR="0033081F" w:rsidRPr="00360881" w:rsidRDefault="0033081F" w:rsidP="0008307B">
      <w:pPr>
        <w:pStyle w:val="Default"/>
        <w:rPr>
          <w:sz w:val="23"/>
          <w:szCs w:val="23"/>
        </w:rPr>
      </w:pPr>
    </w:p>
    <w:p w14:paraId="6012814C" w14:textId="4582033A" w:rsidR="0008307B" w:rsidRPr="00782E8C" w:rsidRDefault="0008307B" w:rsidP="00782E8C">
      <w:pPr>
        <w:pStyle w:val="Default"/>
        <w:jc w:val="both"/>
      </w:pPr>
      <w:r w:rsidRPr="00782E8C">
        <w:t xml:space="preserve">Die eingereichten Poster werden </w:t>
      </w:r>
      <w:proofErr w:type="gramStart"/>
      <w:r w:rsidRPr="00782E8C">
        <w:t>von den Einreicher</w:t>
      </w:r>
      <w:proofErr w:type="gramEnd"/>
      <w:r w:rsidRPr="00782E8C">
        <w:t xml:space="preserve">(-teams) in einer 10- minütigen Präsentation einer Fachjury vorgestellt. Danach folgt eine kurze Diskussion. Das Poster und </w:t>
      </w:r>
      <w:r w:rsidR="00D76ED5">
        <w:t xml:space="preserve">dessen mündliche </w:t>
      </w:r>
      <w:r w:rsidRPr="00782E8C">
        <w:t>Präsentation stellen die Basis für die Bewertung dar. Bewertet werden neben der Innovationskraft und gesellschaftlichen Relevanz der eingereichten Ideen und Projekte die strukturierte Beschäftigung mit der Frage der Verwertbarkeit von Forschungsergebnissen und Innovationen.</w:t>
      </w:r>
    </w:p>
    <w:p w14:paraId="67126DC0" w14:textId="77777777" w:rsidR="007F7B5A" w:rsidRPr="00782E8C" w:rsidRDefault="007F7B5A" w:rsidP="00782E8C">
      <w:pPr>
        <w:pStyle w:val="Default"/>
        <w:jc w:val="both"/>
      </w:pPr>
    </w:p>
    <w:p w14:paraId="6370B76E" w14:textId="27C2AF06" w:rsidR="0008307B" w:rsidRPr="00CE4EB5" w:rsidRDefault="0008307B" w:rsidP="00782E8C">
      <w:pPr>
        <w:pStyle w:val="Default"/>
        <w:jc w:val="both"/>
        <w:rPr>
          <w:bCs/>
        </w:rPr>
      </w:pPr>
      <w:r w:rsidRPr="00CE4EB5">
        <w:rPr>
          <w:bCs/>
        </w:rPr>
        <w:t xml:space="preserve">Eine Einreichung und Präsentation des Posters vor der Jury des </w:t>
      </w:r>
      <w:r w:rsidRPr="00CE4EB5">
        <w:rPr>
          <w:bCs/>
          <w:i/>
        </w:rPr>
        <w:t xml:space="preserve">Innovation Award 2023/24 – </w:t>
      </w:r>
      <w:r w:rsidR="008B6005" w:rsidRPr="00CE4EB5">
        <w:rPr>
          <w:bCs/>
          <w:i/>
        </w:rPr>
        <w:t>Wir schaffen</w:t>
      </w:r>
      <w:r w:rsidRPr="00CE4EB5">
        <w:rPr>
          <w:bCs/>
          <w:i/>
        </w:rPr>
        <w:t xml:space="preserve"> Impact!</w:t>
      </w:r>
      <w:r w:rsidRPr="00CE4EB5">
        <w:rPr>
          <w:bCs/>
        </w:rPr>
        <w:t xml:space="preserve"> gelten nicht als Veröffentlichung!</w:t>
      </w:r>
    </w:p>
    <w:p w14:paraId="7639DD63" w14:textId="77777777" w:rsidR="0008307B" w:rsidRPr="00782E8C" w:rsidRDefault="0008307B" w:rsidP="00782E8C">
      <w:pPr>
        <w:pStyle w:val="Default"/>
        <w:jc w:val="both"/>
      </w:pPr>
    </w:p>
    <w:p w14:paraId="24EF046B" w14:textId="77777777" w:rsidR="0008307B" w:rsidRPr="00782E8C" w:rsidRDefault="0008307B" w:rsidP="00782E8C">
      <w:pPr>
        <w:pStyle w:val="Default"/>
        <w:jc w:val="both"/>
        <w:rPr>
          <w:b/>
          <w:bCs/>
        </w:rPr>
      </w:pPr>
      <w:r w:rsidRPr="00782E8C">
        <w:t>Für die Präsentation vor der Jury sowie Vorstellung der Innovation/-idee bei der Preisverleihung wird ein gedrucktes Poster (A0) benötigt. Die Einreicher(-teams) werden gebeten, dieses Poster selbst auszudrucken und zur Präsentation mitzubringen.</w:t>
      </w:r>
    </w:p>
    <w:p w14:paraId="0E6830A4" w14:textId="77777777" w:rsidR="005760C5" w:rsidRPr="00360881" w:rsidRDefault="005760C5" w:rsidP="00D67D38">
      <w:pPr>
        <w:pStyle w:val="Default"/>
        <w:rPr>
          <w:b/>
          <w:bCs/>
          <w:sz w:val="28"/>
          <w:szCs w:val="28"/>
        </w:rPr>
      </w:pPr>
    </w:p>
    <w:p w14:paraId="56C46AD5" w14:textId="77777777" w:rsidR="0008307B" w:rsidRPr="00782E8C" w:rsidRDefault="0008307B" w:rsidP="0008307B">
      <w:pPr>
        <w:pStyle w:val="Default"/>
        <w:rPr>
          <w:sz w:val="28"/>
          <w:szCs w:val="28"/>
        </w:rPr>
      </w:pPr>
      <w:r w:rsidRPr="00782E8C">
        <w:rPr>
          <w:b/>
          <w:bCs/>
          <w:sz w:val="28"/>
          <w:szCs w:val="28"/>
        </w:rPr>
        <w:t xml:space="preserve">Benötigen Sie Unterstützung zur Fertigung eines Prototyps? </w:t>
      </w:r>
    </w:p>
    <w:p w14:paraId="484362FB" w14:textId="77777777" w:rsidR="0033081F" w:rsidRPr="00360881" w:rsidRDefault="0033081F" w:rsidP="0008307B">
      <w:pPr>
        <w:pStyle w:val="Default"/>
        <w:rPr>
          <w:sz w:val="23"/>
          <w:szCs w:val="23"/>
        </w:rPr>
      </w:pPr>
    </w:p>
    <w:p w14:paraId="11EAA067" w14:textId="05561F3A" w:rsidR="0008307B" w:rsidRDefault="0008307B" w:rsidP="00782E8C">
      <w:pPr>
        <w:pStyle w:val="Default"/>
        <w:jc w:val="both"/>
      </w:pPr>
      <w:r w:rsidRPr="00782E8C">
        <w:t>Das FHWN Innovation Lab sponsert für die ersten 5 interessierten Teilnehmer(</w:t>
      </w:r>
      <w:proofErr w:type="spellStart"/>
      <w:r w:rsidRPr="00782E8C">
        <w:t>teams</w:t>
      </w:r>
      <w:proofErr w:type="spellEnd"/>
      <w:r w:rsidRPr="00782E8C">
        <w:t>) ein Starterpaket für die Nutzung des Innovation Labs der FHWN.</w:t>
      </w:r>
      <w:r w:rsidR="00782E8C">
        <w:t xml:space="preserve"> </w:t>
      </w:r>
      <w:r w:rsidRPr="00782E8C">
        <w:t>Das FHWN Innovation Lab (</w:t>
      </w:r>
      <w:hyperlink r:id="rId7" w:history="1">
        <w:r w:rsidRPr="00782E8C">
          <w:rPr>
            <w:rStyle w:val="Hyperlink"/>
          </w:rPr>
          <w:t>https://innolab.fhwn.ac.at/</w:t>
        </w:r>
      </w:hyperlink>
      <w:r w:rsidRPr="00782E8C">
        <w:t xml:space="preserve">) bietet umfangreiche Möglichkeiten z.B.: in den Themen 3D Druck, Metall, Kunststoff, Elektronik, Robotik, Textilien, für die Herstellung von Prototypen für unterschiedlichste Anwendungen. </w:t>
      </w:r>
      <w:r w:rsidRPr="00782E8C">
        <w:rPr>
          <w:i/>
        </w:rPr>
        <w:t>Starte deine Reise in die Welt des Machens!</w:t>
      </w:r>
      <w:r w:rsidRPr="00782E8C">
        <w:t xml:space="preserve"> </w:t>
      </w:r>
    </w:p>
    <w:p w14:paraId="79C044DA" w14:textId="77777777" w:rsidR="00782E8C" w:rsidRPr="00782E8C" w:rsidRDefault="00782E8C" w:rsidP="00782E8C">
      <w:pPr>
        <w:pStyle w:val="Default"/>
        <w:jc w:val="both"/>
      </w:pPr>
    </w:p>
    <w:p w14:paraId="71183DDF" w14:textId="77777777" w:rsidR="0008307B" w:rsidRPr="00E2542B" w:rsidRDefault="0008307B" w:rsidP="00782E8C">
      <w:pPr>
        <w:pStyle w:val="Default"/>
        <w:jc w:val="both"/>
      </w:pPr>
      <w:r w:rsidRPr="00782E8C">
        <w:t>Senden Sie hierzu eine Kurzbeschreibung (max. 10 Sätze) zu Ihrem geplanten Prototyp an innolab@fhwn.ac.at. Die Vergabe der Packages erfolgt innerhalb des Kontingents sowie nach Prüfung der Anfrage und schriftlicher Zusage.</w:t>
      </w:r>
    </w:p>
    <w:p w14:paraId="0C72797A" w14:textId="77777777" w:rsidR="005760C5" w:rsidRPr="00360881" w:rsidRDefault="005760C5" w:rsidP="00D67D38">
      <w:pPr>
        <w:pStyle w:val="Default"/>
        <w:rPr>
          <w:b/>
          <w:bCs/>
          <w:sz w:val="28"/>
          <w:szCs w:val="28"/>
        </w:rPr>
      </w:pPr>
    </w:p>
    <w:p w14:paraId="10B16D14" w14:textId="77777777" w:rsidR="00D67D38" w:rsidRPr="00360881" w:rsidRDefault="00D67D38" w:rsidP="00D67D38">
      <w:pPr>
        <w:pStyle w:val="Default"/>
        <w:rPr>
          <w:sz w:val="28"/>
          <w:szCs w:val="28"/>
        </w:rPr>
      </w:pPr>
      <w:r w:rsidRPr="00360881">
        <w:rPr>
          <w:b/>
          <w:bCs/>
          <w:sz w:val="28"/>
          <w:szCs w:val="28"/>
        </w:rPr>
        <w:t xml:space="preserve">Preisverleihung </w:t>
      </w:r>
    </w:p>
    <w:p w14:paraId="315B1AD3" w14:textId="20DFA82D" w:rsidR="00D67D38" w:rsidRPr="00F67118" w:rsidRDefault="00D67D38" w:rsidP="00F67118">
      <w:pPr>
        <w:pStyle w:val="Default"/>
        <w:jc w:val="both"/>
        <w:rPr>
          <w:b/>
          <w:bCs/>
        </w:rPr>
      </w:pPr>
      <w:r w:rsidRPr="00782E8C">
        <w:t xml:space="preserve">Die Preisverleihung erfolgt im ersten Quartal </w:t>
      </w:r>
      <w:r w:rsidR="0023200B" w:rsidRPr="00782E8C">
        <w:t>2024</w:t>
      </w:r>
      <w:r w:rsidRPr="00782E8C">
        <w:t xml:space="preserve">, voraussichtlich im Innovation Lab der FH Wiener Neustadt. </w:t>
      </w:r>
      <w:r w:rsidR="00F67118" w:rsidRPr="00782E8C">
        <w:t xml:space="preserve">Bei Teameinreichungen ist der Preis selbstständig unter den Teammitgliedern aufzuteilen. </w:t>
      </w:r>
    </w:p>
    <w:p w14:paraId="0F243C97" w14:textId="77777777" w:rsidR="00E2542B" w:rsidRDefault="00E2542B" w:rsidP="00782E8C">
      <w:pPr>
        <w:pStyle w:val="Default"/>
        <w:jc w:val="both"/>
      </w:pPr>
    </w:p>
    <w:p w14:paraId="378DD5FA" w14:textId="77777777" w:rsidR="00F728A9" w:rsidRDefault="00D67D38" w:rsidP="00782E8C">
      <w:pPr>
        <w:pStyle w:val="Default"/>
        <w:jc w:val="both"/>
      </w:pPr>
      <w:r w:rsidRPr="00782E8C">
        <w:t xml:space="preserve">Die Preise werden gestiftet von: ecoplus. Niederösterreichs Wirtschaftsagentur GmbH und </w:t>
      </w:r>
      <w:proofErr w:type="spellStart"/>
      <w:r w:rsidRPr="00782E8C">
        <w:t>tecnet</w:t>
      </w:r>
      <w:proofErr w:type="spellEnd"/>
      <w:r w:rsidRPr="00782E8C">
        <w:t xml:space="preserve"> </w:t>
      </w:r>
      <w:proofErr w:type="spellStart"/>
      <w:r w:rsidRPr="00782E8C">
        <w:t>equity</w:t>
      </w:r>
      <w:proofErr w:type="spellEnd"/>
      <w:r w:rsidRPr="00782E8C">
        <w:t xml:space="preserve"> NÖ Technologiebeteiligungs-</w:t>
      </w:r>
      <w:proofErr w:type="spellStart"/>
      <w:r w:rsidRPr="00782E8C">
        <w:t>Invest</w:t>
      </w:r>
      <w:proofErr w:type="spellEnd"/>
      <w:r w:rsidRPr="00782E8C">
        <w:t xml:space="preserve"> GmbH</w:t>
      </w:r>
      <w:r w:rsidR="0023200B" w:rsidRPr="00782E8C">
        <w:t>,</w:t>
      </w:r>
      <w:r w:rsidRPr="00782E8C">
        <w:t xml:space="preserve"> </w:t>
      </w:r>
      <w:proofErr w:type="spellStart"/>
      <w:r w:rsidRPr="00782E8C">
        <w:t>accent</w:t>
      </w:r>
      <w:proofErr w:type="spellEnd"/>
      <w:r w:rsidRPr="00782E8C">
        <w:t xml:space="preserve"> Inkubator GmbH</w:t>
      </w:r>
      <w:r w:rsidR="0023200B" w:rsidRPr="00782E8C">
        <w:t xml:space="preserve"> sowie der Fachhochschule Wiener Neustadt</w:t>
      </w:r>
      <w:r w:rsidRPr="00782E8C">
        <w:t xml:space="preserve">. </w:t>
      </w:r>
    </w:p>
    <w:p w14:paraId="07C84E68" w14:textId="77777777" w:rsidR="00C52429" w:rsidRDefault="00C52429" w:rsidP="00782E8C">
      <w:pPr>
        <w:pStyle w:val="Default"/>
        <w:jc w:val="both"/>
      </w:pPr>
    </w:p>
    <w:p w14:paraId="7AB744A1" w14:textId="5A3780AB" w:rsidR="005760C5" w:rsidRPr="00360881" w:rsidRDefault="00F67118" w:rsidP="00C52429">
      <w:pPr>
        <w:pStyle w:val="Default"/>
        <w:jc w:val="both"/>
        <w:rPr>
          <w:b/>
          <w:bCs/>
          <w:sz w:val="28"/>
          <w:szCs w:val="28"/>
        </w:rPr>
      </w:pPr>
      <w:r w:rsidRPr="00705A8D">
        <w:t>Die Preisgelder von ecoplus</w:t>
      </w:r>
      <w:r>
        <w:t xml:space="preserve"> Mechatronik-Cluster sowie ecoplus Technopol Wiener Neustadt werden aus dem </w:t>
      </w:r>
      <w:r w:rsidRPr="00705A8D">
        <w:t xml:space="preserve">„NÖ Innovationsökosystem“ </w:t>
      </w:r>
      <w:r>
        <w:t xml:space="preserve">bereitgestellt, welches </w:t>
      </w:r>
      <w:r w:rsidRPr="00705A8D">
        <w:t>aus Mitteln des Europäischen Fonds für regionale Entwicklung (EFRE) und Mitteln des Landes Niederösterreich kofinanziert</w:t>
      </w:r>
      <w:r>
        <w:t xml:space="preserve"> wird.</w:t>
      </w:r>
      <w:r w:rsidR="005760C5" w:rsidRPr="00360881">
        <w:rPr>
          <w:b/>
          <w:bCs/>
          <w:sz w:val="28"/>
          <w:szCs w:val="28"/>
        </w:rPr>
        <w:br w:type="page"/>
      </w:r>
    </w:p>
    <w:p w14:paraId="1DA58224" w14:textId="5277B199" w:rsidR="000757D6" w:rsidRPr="008D4316" w:rsidRDefault="000757D6" w:rsidP="00D67D38">
      <w:pPr>
        <w:pStyle w:val="Default"/>
      </w:pPr>
    </w:p>
    <w:p w14:paraId="5C90A6A7" w14:textId="50DE08C6" w:rsidR="0033081F" w:rsidRDefault="00D67D38" w:rsidP="00D67D38">
      <w:pPr>
        <w:pStyle w:val="Default"/>
        <w:rPr>
          <w:b/>
          <w:bCs/>
          <w:sz w:val="28"/>
          <w:szCs w:val="28"/>
        </w:rPr>
      </w:pPr>
      <w:r w:rsidRPr="00360881">
        <w:rPr>
          <w:b/>
          <w:bCs/>
          <w:sz w:val="28"/>
          <w:szCs w:val="28"/>
        </w:rPr>
        <w:t>Preisgelder</w:t>
      </w:r>
    </w:p>
    <w:p w14:paraId="29E203E6" w14:textId="77777777" w:rsidR="00520E3A" w:rsidRPr="00520E3A" w:rsidRDefault="00520E3A" w:rsidP="00D67D38">
      <w:pPr>
        <w:pStyle w:val="Default"/>
        <w:rPr>
          <w:sz w:val="28"/>
          <w:szCs w:val="28"/>
        </w:rPr>
      </w:pPr>
    </w:p>
    <w:p w14:paraId="34562DAF" w14:textId="0E72B21B" w:rsidR="00D67D38" w:rsidRPr="00291012" w:rsidRDefault="00D67D38" w:rsidP="00EB5CA7">
      <w:pPr>
        <w:pStyle w:val="Default"/>
        <w:jc w:val="both"/>
      </w:pPr>
      <w:r w:rsidRPr="00291012">
        <w:rPr>
          <w:b/>
          <w:bCs/>
        </w:rPr>
        <w:t xml:space="preserve">Je Kategorie wird ein Preis in der Höhe von </w:t>
      </w:r>
      <w:proofErr w:type="gramStart"/>
      <w:r w:rsidRPr="00291012">
        <w:rPr>
          <w:b/>
          <w:bCs/>
        </w:rPr>
        <w:t>1.500,-</w:t>
      </w:r>
      <w:proofErr w:type="gramEnd"/>
      <w:r w:rsidRPr="00291012">
        <w:rPr>
          <w:b/>
          <w:bCs/>
        </w:rPr>
        <w:t xml:space="preserve"> Euro vergeben. </w:t>
      </w:r>
      <w:r w:rsidRPr="00291012">
        <w:t>Gibt es in einer Kategorie keine Einreichung, kann seitens des Sponsors der Betrag auf eine andere Kategorie übertragen werden und in welcher dann 2 Preise a 1.500 Euro vergeben werden.</w:t>
      </w:r>
    </w:p>
    <w:p w14:paraId="4DAA5C97" w14:textId="77777777" w:rsidR="00EC66AF" w:rsidRPr="00291012" w:rsidRDefault="00EC66AF" w:rsidP="00D67D38">
      <w:pPr>
        <w:pStyle w:val="Default"/>
      </w:pPr>
    </w:p>
    <w:p w14:paraId="791041E8" w14:textId="32CA350E" w:rsidR="00475065" w:rsidRPr="00291012" w:rsidRDefault="00791907" w:rsidP="00DC0131">
      <w:pPr>
        <w:pStyle w:val="Default"/>
        <w:jc w:val="both"/>
      </w:pPr>
      <w:r w:rsidRPr="00291012">
        <w:t xml:space="preserve">Unter allen Einreichungen aus der Fachhochschule </w:t>
      </w:r>
      <w:r w:rsidR="00A92BB8" w:rsidRPr="00291012">
        <w:t>Wr.</w:t>
      </w:r>
      <w:r w:rsidRPr="00291012">
        <w:t xml:space="preserve"> Neustadt (Studierende, Mitarbeiterinnen und Mitarbeiter, Alumni an allen Standorten) prämiert die FHWN die innovativste Idee mit dem </w:t>
      </w:r>
      <w:r w:rsidR="00914515" w:rsidRPr="00291012">
        <w:t>„</w:t>
      </w:r>
      <w:proofErr w:type="gramStart"/>
      <w:r w:rsidRPr="00291012">
        <w:t>FHWN Innovationspreis</w:t>
      </w:r>
      <w:proofErr w:type="gramEnd"/>
      <w:r w:rsidR="00914515" w:rsidRPr="00291012">
        <w:t>“</w:t>
      </w:r>
      <w:r w:rsidRPr="00291012">
        <w:t xml:space="preserve"> in Höhe von € </w:t>
      </w:r>
      <w:r w:rsidR="001E2D5C" w:rsidRPr="00291012">
        <w:t>1.5</w:t>
      </w:r>
      <w:r w:rsidRPr="00291012">
        <w:t xml:space="preserve">00. </w:t>
      </w:r>
      <w:r w:rsidR="00D67D38" w:rsidRPr="00291012">
        <w:t>Darüber hinaus können Siegerprojekte</w:t>
      </w:r>
      <w:r w:rsidR="008D7620" w:rsidRPr="00291012">
        <w:t xml:space="preserve"> der FH </w:t>
      </w:r>
      <w:r w:rsidR="00A92BB8" w:rsidRPr="00291012">
        <w:t>Wr.</w:t>
      </w:r>
      <w:r w:rsidR="008D7620" w:rsidRPr="00291012">
        <w:t xml:space="preserve"> Neustadt</w:t>
      </w:r>
      <w:r w:rsidR="00D67D38" w:rsidRPr="00291012">
        <w:t xml:space="preserve"> für eine mögliche Gründungsvorbereitung im Kalenderjahr </w:t>
      </w:r>
      <w:r w:rsidR="005472A7" w:rsidRPr="00291012">
        <w:t xml:space="preserve">2024 </w:t>
      </w:r>
      <w:r w:rsidR="00D67D38" w:rsidRPr="00291012">
        <w:t xml:space="preserve">die Räumlichkeiten des FHWN StartUp Centers in </w:t>
      </w:r>
      <w:proofErr w:type="spellStart"/>
      <w:r w:rsidR="00A92BB8" w:rsidRPr="00291012">
        <w:t>Wr</w:t>
      </w:r>
      <w:proofErr w:type="spellEnd"/>
      <w:r w:rsidR="00A92BB8" w:rsidRPr="00291012">
        <w:t>.</w:t>
      </w:r>
      <w:r w:rsidR="00D67D38" w:rsidRPr="00291012">
        <w:t xml:space="preserve"> Neustadt (</w:t>
      </w:r>
      <w:proofErr w:type="spellStart"/>
      <w:r w:rsidR="00D67D38" w:rsidRPr="00291012">
        <w:t>Schlögelgasse</w:t>
      </w:r>
      <w:proofErr w:type="spellEnd"/>
      <w:r w:rsidR="00D67D38" w:rsidRPr="00291012">
        <w:t xml:space="preserve"> 22-26) kostenfrei nutzen und am Workshop-Programm des FHWN StartUp Center/ </w:t>
      </w:r>
      <w:r w:rsidR="00372FDD" w:rsidRPr="00291012">
        <w:t>Green Hexagon</w:t>
      </w:r>
      <w:r w:rsidR="00D67D38" w:rsidRPr="00291012">
        <w:t>-Programm</w:t>
      </w:r>
      <w:r w:rsidR="008D7620" w:rsidRPr="00291012">
        <w:t>s</w:t>
      </w:r>
      <w:r w:rsidR="00D67D38" w:rsidRPr="00291012">
        <w:t xml:space="preserve"> teilnehmen.</w:t>
      </w:r>
    </w:p>
    <w:p w14:paraId="6C9EC4F7" w14:textId="77777777" w:rsidR="00705A8D" w:rsidRDefault="00705A8D" w:rsidP="00DC0131">
      <w:pPr>
        <w:pStyle w:val="Default"/>
        <w:jc w:val="both"/>
      </w:pPr>
    </w:p>
    <w:p w14:paraId="7FBD53C5" w14:textId="77777777" w:rsidR="00475065" w:rsidRPr="00705A8D" w:rsidRDefault="00475065" w:rsidP="00705A8D">
      <w:pPr>
        <w:pStyle w:val="Default"/>
        <w:jc w:val="both"/>
      </w:pPr>
    </w:p>
    <w:p w14:paraId="1D439B63" w14:textId="5D172027" w:rsidR="00D67D38" w:rsidRPr="00360881" w:rsidRDefault="00D67D38" w:rsidP="00D67D38">
      <w:pPr>
        <w:pStyle w:val="Default"/>
        <w:rPr>
          <w:sz w:val="28"/>
          <w:szCs w:val="28"/>
        </w:rPr>
      </w:pPr>
      <w:r w:rsidRPr="00360881">
        <w:rPr>
          <w:b/>
          <w:bCs/>
          <w:sz w:val="28"/>
          <w:szCs w:val="28"/>
        </w:rPr>
        <w:t>Zeitplan</w:t>
      </w:r>
    </w:p>
    <w:p w14:paraId="45ACF151" w14:textId="77777777" w:rsidR="0033081F" w:rsidRPr="00360881" w:rsidRDefault="0033081F" w:rsidP="00D67D38">
      <w:pPr>
        <w:pStyle w:val="Default"/>
        <w:rPr>
          <w:sz w:val="23"/>
          <w:szCs w:val="23"/>
        </w:rPr>
      </w:pPr>
    </w:p>
    <w:p w14:paraId="16B28DCA" w14:textId="0B8B7889" w:rsidR="00372FDD" w:rsidRPr="00EE09EA" w:rsidRDefault="005A1969" w:rsidP="005760C5">
      <w:pPr>
        <w:pStyle w:val="Default"/>
        <w:jc w:val="both"/>
      </w:pPr>
      <w:r w:rsidRPr="00EE09EA">
        <w:t xml:space="preserve">Eine </w:t>
      </w:r>
      <w:r w:rsidRPr="00EE09EA">
        <w:rPr>
          <w:b/>
          <w:bCs/>
        </w:rPr>
        <w:t>v</w:t>
      </w:r>
      <w:r w:rsidR="00372FDD" w:rsidRPr="00EE09EA">
        <w:rPr>
          <w:b/>
          <w:bCs/>
        </w:rPr>
        <w:t>irtuelle Info-Hour</w:t>
      </w:r>
      <w:r w:rsidR="00372FDD" w:rsidRPr="00EE09EA">
        <w:t xml:space="preserve"> zum Award</w:t>
      </w:r>
      <w:r w:rsidRPr="00EE09EA">
        <w:t xml:space="preserve"> findet</w:t>
      </w:r>
      <w:r w:rsidR="00372FDD" w:rsidRPr="00EE09EA">
        <w:t xml:space="preserve"> am </w:t>
      </w:r>
      <w:r w:rsidR="005760C5" w:rsidRPr="00EE09EA">
        <w:rPr>
          <w:b/>
          <w:bCs/>
        </w:rPr>
        <w:t>Montag</w:t>
      </w:r>
      <w:r w:rsidR="00791907" w:rsidRPr="00EE09EA">
        <w:rPr>
          <w:b/>
          <w:bCs/>
        </w:rPr>
        <w:t>, 11.12</w:t>
      </w:r>
      <w:r w:rsidRPr="00EE09EA">
        <w:rPr>
          <w:b/>
          <w:bCs/>
        </w:rPr>
        <w:t>.2023</w:t>
      </w:r>
      <w:r w:rsidRPr="00EE09EA">
        <w:t xml:space="preserve"> </w:t>
      </w:r>
      <w:r w:rsidR="007423CE">
        <w:t>um</w:t>
      </w:r>
      <w:r w:rsidRPr="00EE09EA">
        <w:t xml:space="preserve"> </w:t>
      </w:r>
      <w:r w:rsidR="00791907" w:rsidRPr="00EE09EA">
        <w:t xml:space="preserve">15 Uhr </w:t>
      </w:r>
      <w:r w:rsidRPr="00EE09EA">
        <w:t xml:space="preserve">statt- </w:t>
      </w:r>
      <w:r w:rsidR="00372FDD" w:rsidRPr="00EE09EA">
        <w:t>Anmeldung</w:t>
      </w:r>
      <w:r w:rsidR="001E2D5C" w:rsidRPr="00EE09EA">
        <w:t xml:space="preserve"> </w:t>
      </w:r>
      <w:r w:rsidR="005760C5" w:rsidRPr="00EE09EA">
        <w:t xml:space="preserve">per </w:t>
      </w:r>
      <w:proofErr w:type="gramStart"/>
      <w:r w:rsidR="005760C5" w:rsidRPr="00EE09EA">
        <w:t>eMail</w:t>
      </w:r>
      <w:proofErr w:type="gramEnd"/>
      <w:r w:rsidR="005760C5" w:rsidRPr="00EE09EA">
        <w:t>:</w:t>
      </w:r>
      <w:r w:rsidR="00372FDD" w:rsidRPr="00EE09EA">
        <w:t xml:space="preserve"> </w:t>
      </w:r>
      <w:hyperlink r:id="rId8" w:history="1">
        <w:r w:rsidR="00EE09EA" w:rsidRPr="00EE09EA">
          <w:rPr>
            <w:rStyle w:val="Hyperlink"/>
          </w:rPr>
          <w:t>startupcenter@fhwn.ac.at</w:t>
        </w:r>
      </w:hyperlink>
      <w:r w:rsidR="001E2D5C" w:rsidRPr="00EE09EA">
        <w:t>!</w:t>
      </w:r>
    </w:p>
    <w:p w14:paraId="33875886" w14:textId="77777777" w:rsidR="005760C5" w:rsidRPr="00C505ED" w:rsidRDefault="005760C5" w:rsidP="00C505ED">
      <w:pPr>
        <w:pStyle w:val="Default"/>
        <w:rPr>
          <w:sz w:val="23"/>
          <w:szCs w:val="23"/>
        </w:rPr>
      </w:pPr>
    </w:p>
    <w:p w14:paraId="5AF63E4C" w14:textId="45F20B38" w:rsidR="00372FDD" w:rsidRPr="005A1969" w:rsidRDefault="005760C5" w:rsidP="005760C5">
      <w:pPr>
        <w:pStyle w:val="Default"/>
        <w:jc w:val="both"/>
        <w:rPr>
          <w:b/>
          <w:bCs/>
        </w:rPr>
      </w:pPr>
      <w:r w:rsidRPr="005A1969">
        <w:rPr>
          <w:b/>
          <w:bCs/>
        </w:rPr>
        <w:t xml:space="preserve">Die </w:t>
      </w:r>
      <w:r w:rsidR="00372FDD" w:rsidRPr="005A1969">
        <w:rPr>
          <w:b/>
          <w:bCs/>
        </w:rPr>
        <w:t>Einreichfrist</w:t>
      </w:r>
      <w:r w:rsidRPr="005A1969">
        <w:rPr>
          <w:b/>
          <w:bCs/>
        </w:rPr>
        <w:t xml:space="preserve"> </w:t>
      </w:r>
      <w:r w:rsidRPr="005A1969">
        <w:t>endet am</w:t>
      </w:r>
      <w:r w:rsidRPr="005A1969">
        <w:rPr>
          <w:b/>
          <w:bCs/>
        </w:rPr>
        <w:t xml:space="preserve"> </w:t>
      </w:r>
      <w:r w:rsidR="00AB7F7E" w:rsidRPr="005A1969">
        <w:rPr>
          <w:b/>
          <w:bCs/>
        </w:rPr>
        <w:t>Freitag, 19</w:t>
      </w:r>
      <w:r w:rsidR="00372FDD" w:rsidRPr="005A1969">
        <w:rPr>
          <w:b/>
          <w:bCs/>
        </w:rPr>
        <w:t>. Jänner 2024</w:t>
      </w:r>
      <w:r w:rsidR="00AB7F7E" w:rsidRPr="005A1969">
        <w:rPr>
          <w:b/>
          <w:bCs/>
        </w:rPr>
        <w:t xml:space="preserve">, </w:t>
      </w:r>
      <w:r w:rsidRPr="005A1969">
        <w:t>um</w:t>
      </w:r>
      <w:r w:rsidRPr="005A1969">
        <w:rPr>
          <w:b/>
          <w:bCs/>
        </w:rPr>
        <w:t xml:space="preserve"> </w:t>
      </w:r>
      <w:r w:rsidR="00AB7F7E" w:rsidRPr="005A1969">
        <w:rPr>
          <w:b/>
          <w:bCs/>
        </w:rPr>
        <w:t>12</w:t>
      </w:r>
      <w:r w:rsidRPr="005A1969">
        <w:rPr>
          <w:b/>
          <w:bCs/>
        </w:rPr>
        <w:t>:00</w:t>
      </w:r>
      <w:r w:rsidR="00AB7F7E" w:rsidRPr="005A1969">
        <w:rPr>
          <w:b/>
          <w:bCs/>
        </w:rPr>
        <w:t xml:space="preserve"> Uhr</w:t>
      </w:r>
    </w:p>
    <w:p w14:paraId="60CFE332" w14:textId="77777777" w:rsidR="005760C5" w:rsidRPr="00C505ED" w:rsidRDefault="005760C5" w:rsidP="00C505ED">
      <w:pPr>
        <w:pStyle w:val="Default"/>
        <w:rPr>
          <w:sz w:val="23"/>
          <w:szCs w:val="23"/>
        </w:rPr>
      </w:pPr>
    </w:p>
    <w:p w14:paraId="33C0C120" w14:textId="6A5BDA3A" w:rsidR="00D67D38" w:rsidRPr="005A1969" w:rsidRDefault="00AB1AE5" w:rsidP="005760C5">
      <w:pPr>
        <w:pStyle w:val="Default"/>
        <w:jc w:val="both"/>
      </w:pPr>
      <w:r w:rsidRPr="005A1969">
        <w:rPr>
          <w:b/>
          <w:bCs/>
        </w:rPr>
        <w:t xml:space="preserve">Ende </w:t>
      </w:r>
      <w:r w:rsidR="00D67D38" w:rsidRPr="005A1969">
        <w:rPr>
          <w:b/>
          <w:bCs/>
        </w:rPr>
        <w:t>Jänner 202</w:t>
      </w:r>
      <w:r w:rsidR="008D7620" w:rsidRPr="005A1969">
        <w:rPr>
          <w:b/>
          <w:bCs/>
        </w:rPr>
        <w:t>4</w:t>
      </w:r>
      <w:r w:rsidR="00D67D38" w:rsidRPr="005A1969">
        <w:t xml:space="preserve">: Sitzung der Jury </w:t>
      </w:r>
    </w:p>
    <w:p w14:paraId="54CC42F1" w14:textId="77777777" w:rsidR="005760C5" w:rsidRPr="005A1969" w:rsidRDefault="005760C5" w:rsidP="005760C5">
      <w:pPr>
        <w:pStyle w:val="Default"/>
        <w:jc w:val="both"/>
        <w:rPr>
          <w:b/>
          <w:bCs/>
        </w:rPr>
      </w:pPr>
    </w:p>
    <w:p w14:paraId="04BDC876" w14:textId="0AE5B785" w:rsidR="00D67D38" w:rsidRPr="005A1969" w:rsidRDefault="00D67D38" w:rsidP="005760C5">
      <w:pPr>
        <w:pStyle w:val="Default"/>
        <w:jc w:val="both"/>
      </w:pPr>
      <w:r w:rsidRPr="005A1969">
        <w:rPr>
          <w:b/>
          <w:bCs/>
        </w:rPr>
        <w:t>Erstes Quartal 202</w:t>
      </w:r>
      <w:r w:rsidR="008D7620" w:rsidRPr="005A1969">
        <w:rPr>
          <w:b/>
          <w:bCs/>
        </w:rPr>
        <w:t>4</w:t>
      </w:r>
      <w:r w:rsidRPr="005A1969">
        <w:t xml:space="preserve">: Preisverleihung in </w:t>
      </w:r>
      <w:r w:rsidR="00EE09EA">
        <w:t>Wr.</w:t>
      </w:r>
      <w:r w:rsidRPr="005A1969">
        <w:t xml:space="preserve"> Neustadt, nähere Infos kommen </w:t>
      </w:r>
      <w:proofErr w:type="spellStart"/>
      <w:r w:rsidRPr="005A1969">
        <w:t>a.s.a.p</w:t>
      </w:r>
      <w:proofErr w:type="spellEnd"/>
      <w:r w:rsidRPr="005A1969">
        <w:t xml:space="preserve">. </w:t>
      </w:r>
    </w:p>
    <w:p w14:paraId="7FC0168D" w14:textId="77777777" w:rsidR="008D7620" w:rsidRPr="005A1969" w:rsidRDefault="008D7620" w:rsidP="00D67D38">
      <w:pPr>
        <w:pStyle w:val="Default"/>
        <w:rPr>
          <w:b/>
          <w:bCs/>
        </w:rPr>
      </w:pPr>
    </w:p>
    <w:p w14:paraId="072E2E90" w14:textId="77777777" w:rsidR="00D67D38" w:rsidRPr="00360881" w:rsidRDefault="00D67D38" w:rsidP="00D67D38">
      <w:pPr>
        <w:pStyle w:val="Default"/>
        <w:rPr>
          <w:sz w:val="23"/>
          <w:szCs w:val="23"/>
        </w:rPr>
      </w:pPr>
      <w:r w:rsidRPr="00360881">
        <w:rPr>
          <w:b/>
          <w:bCs/>
          <w:sz w:val="28"/>
          <w:szCs w:val="28"/>
        </w:rPr>
        <w:t xml:space="preserve">Weitere Informationen &amp; </w:t>
      </w:r>
      <w:r w:rsidRPr="00360881">
        <w:rPr>
          <w:b/>
          <w:bCs/>
          <w:sz w:val="23"/>
          <w:szCs w:val="23"/>
        </w:rPr>
        <w:t xml:space="preserve">KONTAKT: </w:t>
      </w:r>
    </w:p>
    <w:p w14:paraId="11BD1039" w14:textId="77777777" w:rsidR="0033081F" w:rsidRPr="00EE09EA" w:rsidRDefault="0033081F" w:rsidP="00D67D38">
      <w:pPr>
        <w:pStyle w:val="Default"/>
      </w:pPr>
    </w:p>
    <w:p w14:paraId="1D24203E" w14:textId="314DBA00" w:rsidR="00D67D38" w:rsidRPr="00EE09EA" w:rsidRDefault="00360881" w:rsidP="00EE09EA">
      <w:pPr>
        <w:pStyle w:val="Default"/>
        <w:spacing w:after="120"/>
        <w:ind w:right="-283"/>
      </w:pPr>
      <w:proofErr w:type="spellStart"/>
      <w:r w:rsidRPr="00EE09EA">
        <w:t>Tecnet</w:t>
      </w:r>
      <w:proofErr w:type="spellEnd"/>
      <w:r w:rsidRPr="00EE09EA">
        <w:t xml:space="preserve"> / A</w:t>
      </w:r>
      <w:r w:rsidR="00D67D38" w:rsidRPr="00EE09EA">
        <w:t xml:space="preserve">ccent: Doris Steinacher, </w:t>
      </w:r>
      <w:r w:rsidRPr="00EE09EA">
        <w:t xml:space="preserve"> </w:t>
      </w:r>
      <w:hyperlink r:id="rId9" w:history="1">
        <w:r w:rsidRPr="00EE09EA">
          <w:rPr>
            <w:rStyle w:val="Hyperlink"/>
          </w:rPr>
          <w:t>doris.steinacher@accent.at</w:t>
        </w:r>
      </w:hyperlink>
    </w:p>
    <w:p w14:paraId="0DF5B395" w14:textId="26F0E833" w:rsidR="00D67D38" w:rsidRPr="00EE09EA" w:rsidRDefault="00D67D38" w:rsidP="00EE09EA">
      <w:pPr>
        <w:pStyle w:val="Default"/>
        <w:spacing w:after="120"/>
        <w:ind w:right="-283"/>
        <w:rPr>
          <w:lang w:val="en-GB"/>
        </w:rPr>
      </w:pPr>
      <w:proofErr w:type="spellStart"/>
      <w:r w:rsidRPr="00EE09EA">
        <w:rPr>
          <w:lang w:val="en-GB"/>
        </w:rPr>
        <w:t>ecoplus</w:t>
      </w:r>
      <w:proofErr w:type="spellEnd"/>
      <w:r w:rsidRPr="00EE09EA">
        <w:rPr>
          <w:lang w:val="en-GB"/>
        </w:rPr>
        <w:t xml:space="preserve"> – </w:t>
      </w:r>
      <w:proofErr w:type="spellStart"/>
      <w:r w:rsidRPr="00EE09EA">
        <w:rPr>
          <w:lang w:val="en-GB"/>
        </w:rPr>
        <w:t>Technopolmanagement</w:t>
      </w:r>
      <w:proofErr w:type="spellEnd"/>
      <w:r w:rsidRPr="00EE09EA">
        <w:rPr>
          <w:lang w:val="en-GB"/>
        </w:rPr>
        <w:t xml:space="preserve">: Rainer </w:t>
      </w:r>
      <w:proofErr w:type="spellStart"/>
      <w:r w:rsidRPr="00EE09EA">
        <w:rPr>
          <w:lang w:val="en-GB"/>
        </w:rPr>
        <w:t>Gotsbacher</w:t>
      </w:r>
      <w:proofErr w:type="spellEnd"/>
      <w:r w:rsidRPr="00EE09EA">
        <w:rPr>
          <w:lang w:val="en-GB"/>
        </w:rPr>
        <w:t xml:space="preserve">, </w:t>
      </w:r>
      <w:r w:rsidR="00360881" w:rsidRPr="00EE09EA">
        <w:rPr>
          <w:lang w:val="en-GB"/>
        </w:rPr>
        <w:t xml:space="preserve"> </w:t>
      </w:r>
      <w:hyperlink r:id="rId10" w:history="1">
        <w:r w:rsidR="00360881" w:rsidRPr="00EE09EA">
          <w:rPr>
            <w:rStyle w:val="Hyperlink"/>
            <w:lang w:val="en-GB"/>
          </w:rPr>
          <w:t>r.gotsbacher@ecoplus.at</w:t>
        </w:r>
      </w:hyperlink>
      <w:r w:rsidR="00360881" w:rsidRPr="00EE09EA">
        <w:rPr>
          <w:lang w:val="en-GB"/>
        </w:rPr>
        <w:t xml:space="preserve"> </w:t>
      </w:r>
    </w:p>
    <w:p w14:paraId="25F7126E" w14:textId="0F19EF75" w:rsidR="008D7620" w:rsidRPr="00EE09EA" w:rsidRDefault="00D67D38" w:rsidP="00EE09EA">
      <w:pPr>
        <w:pStyle w:val="Default"/>
        <w:spacing w:after="120"/>
        <w:ind w:right="-283"/>
      </w:pPr>
      <w:r w:rsidRPr="00EE09EA">
        <w:t xml:space="preserve">FH Wiener Neustadt – </w:t>
      </w:r>
      <w:r w:rsidR="008D7620" w:rsidRPr="00EE09EA">
        <w:t>S</w:t>
      </w:r>
      <w:r w:rsidRPr="00EE09EA">
        <w:t>tart</w:t>
      </w:r>
      <w:r w:rsidR="008D7620" w:rsidRPr="00EE09EA">
        <w:t>U</w:t>
      </w:r>
      <w:r w:rsidRPr="00EE09EA">
        <w:t>p</w:t>
      </w:r>
      <w:r w:rsidR="008D7620" w:rsidRPr="00EE09EA">
        <w:t xml:space="preserve"> C</w:t>
      </w:r>
      <w:r w:rsidRPr="00EE09EA">
        <w:t>enter</w:t>
      </w:r>
      <w:r w:rsidR="00AB7F7E" w:rsidRPr="00EE09EA">
        <w:t xml:space="preserve">: Elisabeth Ackerler, </w:t>
      </w:r>
      <w:r w:rsidR="00360881" w:rsidRPr="00EE09EA">
        <w:t xml:space="preserve"> </w:t>
      </w:r>
      <w:hyperlink r:id="rId11" w:history="1">
        <w:r w:rsidR="00360881" w:rsidRPr="00EE09EA">
          <w:rPr>
            <w:rStyle w:val="Hyperlink"/>
          </w:rPr>
          <w:t>elisabeth.ackerler@fhwn.ac.at</w:t>
        </w:r>
      </w:hyperlink>
      <w:r w:rsidR="00360881" w:rsidRPr="00EE09EA">
        <w:t xml:space="preserve"> </w:t>
      </w:r>
    </w:p>
    <w:p w14:paraId="128ABB63" w14:textId="374B4935" w:rsidR="00D67D38" w:rsidRPr="00EE09EA" w:rsidRDefault="00D67D38" w:rsidP="00EE09EA">
      <w:pPr>
        <w:pStyle w:val="Default"/>
        <w:spacing w:after="120"/>
        <w:ind w:right="-283"/>
      </w:pPr>
      <w:r w:rsidRPr="00EE09EA">
        <w:t xml:space="preserve">HTL Wiener Neustadt: Michael Stifter: </w:t>
      </w:r>
      <w:hyperlink r:id="rId12" w:history="1">
        <w:r w:rsidR="00360881" w:rsidRPr="00EE09EA">
          <w:rPr>
            <w:rStyle w:val="Hyperlink"/>
          </w:rPr>
          <w:t>SM@HTLWRN.ac.at</w:t>
        </w:r>
      </w:hyperlink>
      <w:r w:rsidR="00360881" w:rsidRPr="00EE09EA">
        <w:t xml:space="preserve"> </w:t>
      </w:r>
    </w:p>
    <w:p w14:paraId="6F438BFF" w14:textId="77777777" w:rsidR="00094F60" w:rsidRPr="00360881" w:rsidRDefault="00094F60" w:rsidP="00D67D38">
      <w:pPr>
        <w:pStyle w:val="Default"/>
        <w:rPr>
          <w:sz w:val="23"/>
          <w:szCs w:val="23"/>
        </w:rPr>
      </w:pPr>
    </w:p>
    <w:p w14:paraId="6DA7804A" w14:textId="6C7D973D" w:rsidR="005D74AA" w:rsidRPr="00E4734E" w:rsidRDefault="00E4734E" w:rsidP="005D74AA">
      <w:pPr>
        <w:pStyle w:val="Default"/>
        <w:jc w:val="center"/>
        <w:rPr>
          <w:b/>
          <w:bCs/>
        </w:rPr>
      </w:pPr>
      <w:hyperlink r:id="rId13" w:history="1">
        <w:r w:rsidR="005D74AA" w:rsidRPr="00BC0E63">
          <w:rPr>
            <w:rStyle w:val="Hyperlink"/>
            <w:b/>
            <w:bCs/>
          </w:rPr>
          <w:t>www.ecoplus.at/innovationaward</w:t>
        </w:r>
      </w:hyperlink>
      <w:r w:rsidR="005D74AA" w:rsidRPr="00BC0E63">
        <w:rPr>
          <w:b/>
          <w:bCs/>
        </w:rPr>
        <w:t xml:space="preserve">            </w:t>
      </w:r>
      <w:hyperlink r:id="rId14" w:history="1">
        <w:r w:rsidR="005D74AA" w:rsidRPr="00E4734E">
          <w:rPr>
            <w:rStyle w:val="Hyperlink"/>
            <w:b/>
            <w:bCs/>
          </w:rPr>
          <w:t>www.accent.at/innovationaward</w:t>
        </w:r>
      </w:hyperlink>
    </w:p>
    <w:p w14:paraId="45D114AC" w14:textId="77777777" w:rsidR="005D74AA" w:rsidRPr="00E4734E" w:rsidRDefault="005D74AA" w:rsidP="005D74AA">
      <w:pPr>
        <w:pStyle w:val="Default"/>
        <w:jc w:val="center"/>
        <w:rPr>
          <w:b/>
          <w:bCs/>
        </w:rPr>
      </w:pPr>
    </w:p>
    <w:p w14:paraId="0D5E96F9" w14:textId="18C0F785" w:rsidR="00FF38B0" w:rsidRPr="00400292" w:rsidRDefault="00E4734E" w:rsidP="005D74AA">
      <w:pPr>
        <w:pStyle w:val="Default"/>
        <w:jc w:val="center"/>
        <w:rPr>
          <w:b/>
          <w:bCs/>
        </w:rPr>
      </w:pPr>
      <w:hyperlink r:id="rId15" w:history="1">
        <w:r w:rsidR="005D74AA" w:rsidRPr="00E4734E">
          <w:rPr>
            <w:rStyle w:val="Hyperlink"/>
            <w:b/>
            <w:bCs/>
          </w:rPr>
          <w:t>www.fhwn.ac.at/innovationaward</w:t>
        </w:r>
      </w:hyperlink>
    </w:p>
    <w:p w14:paraId="00D28024" w14:textId="77777777" w:rsidR="008D7620" w:rsidRPr="0078729D" w:rsidRDefault="008D7620" w:rsidP="00D67D38">
      <w:pPr>
        <w:pStyle w:val="Default"/>
        <w:rPr>
          <w:sz w:val="23"/>
          <w:szCs w:val="23"/>
        </w:rPr>
      </w:pPr>
    </w:p>
    <w:p w14:paraId="268A829A" w14:textId="77777777" w:rsidR="00D67D38" w:rsidRPr="00360881" w:rsidRDefault="00D67D38" w:rsidP="00D67D38">
      <w:pPr>
        <w:pStyle w:val="Default"/>
        <w:rPr>
          <w:sz w:val="28"/>
          <w:szCs w:val="28"/>
        </w:rPr>
      </w:pPr>
      <w:r w:rsidRPr="00360881">
        <w:rPr>
          <w:b/>
          <w:bCs/>
          <w:sz w:val="28"/>
          <w:szCs w:val="28"/>
        </w:rPr>
        <w:t xml:space="preserve">Anhang: </w:t>
      </w:r>
    </w:p>
    <w:p w14:paraId="2AC11727" w14:textId="77777777" w:rsidR="0033081F" w:rsidRPr="00360881" w:rsidRDefault="0033081F" w:rsidP="00D67D38">
      <w:pPr>
        <w:pStyle w:val="Default"/>
        <w:rPr>
          <w:sz w:val="23"/>
          <w:szCs w:val="23"/>
        </w:rPr>
      </w:pPr>
    </w:p>
    <w:p w14:paraId="4CA203E7" w14:textId="45FE1E5C" w:rsidR="00D67D38" w:rsidRPr="00EE09EA" w:rsidRDefault="00D67D38" w:rsidP="00D67D38">
      <w:pPr>
        <w:pStyle w:val="Default"/>
      </w:pPr>
      <w:r w:rsidRPr="00EE09EA">
        <w:t>U.a. zur Vermeidung allfälliger Verletzungen von Geheimhaltungsvereinbarungen und Interessenskonflikten mit dem Arbeitgeber dient beiliegende Einverständniserklärung.</w:t>
      </w:r>
    </w:p>
    <w:p w14:paraId="7E7C971C" w14:textId="0DE54D0C" w:rsidR="00360881" w:rsidRPr="00360881" w:rsidRDefault="00360881">
      <w:pPr>
        <w:rPr>
          <w:rFonts w:ascii="Arial" w:hAnsi="Arial" w:cs="Arial"/>
          <w:b/>
          <w:bCs/>
          <w:color w:val="000000"/>
          <w:sz w:val="32"/>
          <w:szCs w:val="32"/>
        </w:rPr>
      </w:pPr>
      <w:r w:rsidRPr="00360881">
        <w:rPr>
          <w:rFonts w:ascii="Arial" w:hAnsi="Arial" w:cs="Arial"/>
          <w:b/>
          <w:bCs/>
          <w:sz w:val="32"/>
          <w:szCs w:val="32"/>
        </w:rPr>
        <w:br w:type="page"/>
      </w:r>
    </w:p>
    <w:p w14:paraId="30C97DEE" w14:textId="77777777" w:rsidR="00094F60" w:rsidRPr="007423CE" w:rsidRDefault="00094F60" w:rsidP="00D67D38">
      <w:pPr>
        <w:pStyle w:val="Default"/>
        <w:rPr>
          <w:sz w:val="23"/>
          <w:szCs w:val="23"/>
        </w:rPr>
      </w:pPr>
    </w:p>
    <w:p w14:paraId="5B89B966" w14:textId="77777777" w:rsidR="000D0FCC" w:rsidRPr="002932CB" w:rsidRDefault="000D0FCC" w:rsidP="00D67D38">
      <w:pPr>
        <w:pStyle w:val="Default"/>
        <w:rPr>
          <w:sz w:val="23"/>
          <w:szCs w:val="23"/>
        </w:rPr>
      </w:pPr>
    </w:p>
    <w:p w14:paraId="25D137F2" w14:textId="6ABFCF89" w:rsidR="00360881" w:rsidRPr="000D0FCC" w:rsidRDefault="000D0FCC" w:rsidP="00D67D38">
      <w:pPr>
        <w:pStyle w:val="Default"/>
        <w:rPr>
          <w:b/>
          <w:bCs/>
        </w:rPr>
      </w:pPr>
      <w:r w:rsidRPr="000D0FCC">
        <w:rPr>
          <w:b/>
          <w:bCs/>
        </w:rPr>
        <w:t>Einverständniserklärung der Betreuerin/des Betreuers bzw. der jeweiligen Geschäftsführung</w:t>
      </w:r>
    </w:p>
    <w:p w14:paraId="7407463D" w14:textId="77777777" w:rsidR="000D0FCC" w:rsidRPr="00360881" w:rsidRDefault="000D0FCC" w:rsidP="00D67D38">
      <w:pPr>
        <w:pStyle w:val="Default"/>
        <w:rPr>
          <w:sz w:val="23"/>
          <w:szCs w:val="23"/>
        </w:rPr>
      </w:pPr>
    </w:p>
    <w:p w14:paraId="6F706BF0" w14:textId="3EF92440" w:rsidR="00D67D38" w:rsidRPr="00EE09EA" w:rsidRDefault="00D67D38" w:rsidP="00D67D38">
      <w:pPr>
        <w:pStyle w:val="Default"/>
      </w:pPr>
      <w:r w:rsidRPr="00EE09EA">
        <w:t>Die Geschäftsführung</w:t>
      </w:r>
      <w:r w:rsidR="002932CB">
        <w:t xml:space="preserve">* </w:t>
      </w:r>
      <w:r w:rsidRPr="00EE09EA">
        <w:t>der ______________________________________________</w:t>
      </w:r>
    </w:p>
    <w:p w14:paraId="38FC0066" w14:textId="77777777" w:rsidR="00360881" w:rsidRPr="00EE09EA" w:rsidRDefault="00360881" w:rsidP="00D67D38">
      <w:pPr>
        <w:pStyle w:val="Default"/>
      </w:pPr>
    </w:p>
    <w:p w14:paraId="6B695BB2" w14:textId="77777777" w:rsidR="00360881" w:rsidRPr="00EE09EA" w:rsidRDefault="00360881" w:rsidP="00D67D38">
      <w:pPr>
        <w:pStyle w:val="Default"/>
      </w:pPr>
    </w:p>
    <w:p w14:paraId="46E9B8F1" w14:textId="11F1D168" w:rsidR="00D67D38" w:rsidRPr="00EE09EA" w:rsidRDefault="00D67D38" w:rsidP="00D67D38">
      <w:pPr>
        <w:pStyle w:val="Default"/>
      </w:pPr>
      <w:r w:rsidRPr="00EE09EA">
        <w:t xml:space="preserve">vertreten durch </w:t>
      </w:r>
      <w:r w:rsidR="00360881" w:rsidRPr="00EE09EA">
        <w:tab/>
      </w:r>
      <w:r w:rsidR="00360881" w:rsidRPr="00EE09EA">
        <w:tab/>
      </w:r>
      <w:r w:rsidRPr="00EE09EA">
        <w:t>______________________________________________</w:t>
      </w:r>
      <w:r w:rsidR="005033CF">
        <w:t xml:space="preserve"> </w:t>
      </w:r>
    </w:p>
    <w:p w14:paraId="5F26A40C" w14:textId="77777777" w:rsidR="00360881" w:rsidRDefault="00360881" w:rsidP="00D67D38">
      <w:pPr>
        <w:pStyle w:val="Default"/>
      </w:pPr>
    </w:p>
    <w:p w14:paraId="3BC1405C" w14:textId="1F87192D" w:rsidR="002932CB" w:rsidRDefault="002932CB" w:rsidP="00D67D38">
      <w:pPr>
        <w:pStyle w:val="Default"/>
      </w:pPr>
      <w:r>
        <w:t xml:space="preserve">*) bei HTL und </w:t>
      </w:r>
      <w:proofErr w:type="gramStart"/>
      <w:r>
        <w:t>FHWN Einreichungen</w:t>
      </w:r>
      <w:proofErr w:type="gramEnd"/>
      <w:r>
        <w:t xml:space="preserve"> </w:t>
      </w:r>
      <w:r w:rsidR="00684EF6">
        <w:t xml:space="preserve">ggf. </w:t>
      </w:r>
      <w:r>
        <w:t>der fachliche Betreuer</w:t>
      </w:r>
      <w:r w:rsidR="00FF03D1">
        <w:t>/in</w:t>
      </w:r>
    </w:p>
    <w:p w14:paraId="405B82B8" w14:textId="77777777" w:rsidR="002932CB" w:rsidRPr="00EE09EA" w:rsidRDefault="002932CB" w:rsidP="00D67D38">
      <w:pPr>
        <w:pStyle w:val="Default"/>
      </w:pPr>
    </w:p>
    <w:p w14:paraId="356F9CF3" w14:textId="77777777" w:rsidR="00360881" w:rsidRPr="00EE09EA" w:rsidRDefault="00360881" w:rsidP="00D67D38">
      <w:pPr>
        <w:pStyle w:val="Default"/>
      </w:pPr>
    </w:p>
    <w:p w14:paraId="0F68DEFA" w14:textId="687040B7" w:rsidR="00D67D38" w:rsidRPr="00EE09EA" w:rsidRDefault="00D67D38" w:rsidP="00D67D38">
      <w:pPr>
        <w:pStyle w:val="Default"/>
      </w:pPr>
      <w:r w:rsidRPr="00EE09EA">
        <w:t xml:space="preserve">erklärt sich einverstanden mit der Teilnahme nachstehender Personen </w:t>
      </w:r>
    </w:p>
    <w:p w14:paraId="744B8B82" w14:textId="77777777" w:rsidR="00360881" w:rsidRPr="00EE09EA" w:rsidRDefault="00360881" w:rsidP="00D67D38">
      <w:pPr>
        <w:pStyle w:val="Default"/>
      </w:pPr>
    </w:p>
    <w:p w14:paraId="02251D4B" w14:textId="77777777" w:rsidR="00360881" w:rsidRPr="00EE09EA" w:rsidRDefault="00360881" w:rsidP="00D67D38">
      <w:pPr>
        <w:pStyle w:val="Default"/>
      </w:pPr>
    </w:p>
    <w:p w14:paraId="453EE61A" w14:textId="768FB524" w:rsidR="00D67D38" w:rsidRPr="00EE09EA" w:rsidRDefault="00D67D38" w:rsidP="00D67D38">
      <w:pPr>
        <w:pStyle w:val="Default"/>
      </w:pPr>
      <w:r w:rsidRPr="00EE09EA">
        <w:t xml:space="preserve">1) ___________________________________________ </w:t>
      </w:r>
    </w:p>
    <w:p w14:paraId="190E3FA6" w14:textId="77777777" w:rsidR="00D67D38" w:rsidRPr="00EE09EA" w:rsidRDefault="00D67D38" w:rsidP="00D67D38">
      <w:pPr>
        <w:pStyle w:val="Default"/>
      </w:pPr>
    </w:p>
    <w:p w14:paraId="429E74BD" w14:textId="77777777" w:rsidR="00360881" w:rsidRPr="00EE09EA" w:rsidRDefault="00360881" w:rsidP="00D67D38">
      <w:pPr>
        <w:pStyle w:val="Default"/>
      </w:pPr>
    </w:p>
    <w:p w14:paraId="52AC92BA" w14:textId="77777777" w:rsidR="00D67D38" w:rsidRPr="00EE09EA" w:rsidRDefault="00D67D38" w:rsidP="00D67D38">
      <w:pPr>
        <w:pStyle w:val="Default"/>
      </w:pPr>
      <w:r w:rsidRPr="00EE09EA">
        <w:t xml:space="preserve">2) ___________________________________________ </w:t>
      </w:r>
    </w:p>
    <w:p w14:paraId="4185D817" w14:textId="77777777" w:rsidR="00D67D38" w:rsidRPr="00EE09EA" w:rsidRDefault="00D67D38" w:rsidP="00D67D38">
      <w:pPr>
        <w:pStyle w:val="Default"/>
      </w:pPr>
    </w:p>
    <w:p w14:paraId="6C4DE8CC" w14:textId="77777777" w:rsidR="00360881" w:rsidRPr="00EE09EA" w:rsidRDefault="00360881" w:rsidP="00D67D38">
      <w:pPr>
        <w:pStyle w:val="Default"/>
      </w:pPr>
    </w:p>
    <w:p w14:paraId="46BFC11F" w14:textId="77777777" w:rsidR="00D67D38" w:rsidRPr="00EE09EA" w:rsidRDefault="00D67D38" w:rsidP="00D67D38">
      <w:pPr>
        <w:pStyle w:val="Default"/>
      </w:pPr>
      <w:r w:rsidRPr="00EE09EA">
        <w:t xml:space="preserve">3) ___________________________________________ </w:t>
      </w:r>
    </w:p>
    <w:p w14:paraId="4560A923" w14:textId="77777777" w:rsidR="00D67D38" w:rsidRPr="00EE09EA" w:rsidRDefault="00D67D38" w:rsidP="00D67D38">
      <w:pPr>
        <w:pStyle w:val="Default"/>
      </w:pPr>
    </w:p>
    <w:p w14:paraId="1645A9D0" w14:textId="77777777" w:rsidR="00360881" w:rsidRPr="00EE09EA" w:rsidRDefault="00360881" w:rsidP="00D67D38">
      <w:pPr>
        <w:pStyle w:val="Default"/>
      </w:pPr>
    </w:p>
    <w:p w14:paraId="7D3334F3" w14:textId="77777777" w:rsidR="00360881" w:rsidRPr="00EE09EA" w:rsidRDefault="00360881" w:rsidP="00D67D38">
      <w:pPr>
        <w:pStyle w:val="Default"/>
      </w:pPr>
    </w:p>
    <w:p w14:paraId="38527743" w14:textId="77777777" w:rsidR="00360881" w:rsidRPr="00EE09EA" w:rsidRDefault="00360881" w:rsidP="00D67D38">
      <w:pPr>
        <w:pStyle w:val="Default"/>
      </w:pPr>
    </w:p>
    <w:p w14:paraId="28458C9E" w14:textId="315E30BB" w:rsidR="009B70CD" w:rsidRPr="00EE09EA" w:rsidRDefault="00D67D38" w:rsidP="00D67D38">
      <w:pPr>
        <w:rPr>
          <w:rFonts w:ascii="Arial" w:hAnsi="Arial" w:cs="Arial"/>
          <w:color w:val="000000"/>
          <w:sz w:val="24"/>
          <w:szCs w:val="24"/>
        </w:rPr>
      </w:pPr>
      <w:r w:rsidRPr="00EE09EA">
        <w:rPr>
          <w:rFonts w:ascii="Arial" w:hAnsi="Arial" w:cs="Arial"/>
          <w:color w:val="000000"/>
          <w:sz w:val="24"/>
          <w:szCs w:val="24"/>
        </w:rPr>
        <w:t>am Innovation Award 202</w:t>
      </w:r>
      <w:r w:rsidR="008D7620" w:rsidRPr="00EE09EA">
        <w:rPr>
          <w:rFonts w:ascii="Arial" w:hAnsi="Arial" w:cs="Arial"/>
          <w:color w:val="000000"/>
          <w:sz w:val="24"/>
          <w:szCs w:val="24"/>
        </w:rPr>
        <w:t>3</w:t>
      </w:r>
      <w:r w:rsidRPr="00EE09EA">
        <w:rPr>
          <w:rFonts w:ascii="Arial" w:hAnsi="Arial" w:cs="Arial"/>
          <w:color w:val="000000"/>
          <w:sz w:val="24"/>
          <w:szCs w:val="24"/>
        </w:rPr>
        <w:t xml:space="preserve"> / 2</w:t>
      </w:r>
      <w:r w:rsidR="008D7620" w:rsidRPr="00EE09EA">
        <w:rPr>
          <w:rFonts w:ascii="Arial" w:hAnsi="Arial" w:cs="Arial"/>
          <w:color w:val="000000"/>
          <w:sz w:val="24"/>
          <w:szCs w:val="24"/>
        </w:rPr>
        <w:t xml:space="preserve">4 – </w:t>
      </w:r>
      <w:r w:rsidR="00094F60" w:rsidRPr="00EE09EA">
        <w:rPr>
          <w:rFonts w:ascii="Arial" w:hAnsi="Arial" w:cs="Arial"/>
          <w:color w:val="000000"/>
          <w:sz w:val="24"/>
          <w:szCs w:val="24"/>
        </w:rPr>
        <w:t>Wir schaffen</w:t>
      </w:r>
      <w:r w:rsidR="008D7620" w:rsidRPr="00EE09EA">
        <w:rPr>
          <w:rFonts w:ascii="Arial" w:hAnsi="Arial" w:cs="Arial"/>
          <w:color w:val="000000"/>
          <w:sz w:val="24"/>
          <w:szCs w:val="24"/>
        </w:rPr>
        <w:t xml:space="preserve"> Impact!</w:t>
      </w:r>
      <w:r w:rsidR="00360881" w:rsidRPr="00EE09EA">
        <w:rPr>
          <w:rFonts w:ascii="Arial" w:hAnsi="Arial" w:cs="Arial"/>
          <w:color w:val="000000"/>
          <w:sz w:val="24"/>
          <w:szCs w:val="24"/>
        </w:rPr>
        <w:t xml:space="preserve"> </w:t>
      </w:r>
      <w:r w:rsidR="00903DDA">
        <w:rPr>
          <w:rFonts w:ascii="Arial" w:hAnsi="Arial" w:cs="Arial"/>
          <w:color w:val="000000"/>
          <w:sz w:val="24"/>
          <w:szCs w:val="24"/>
        </w:rPr>
        <w:t>m</w:t>
      </w:r>
      <w:r w:rsidR="00360881" w:rsidRPr="00EE09EA">
        <w:rPr>
          <w:rFonts w:ascii="Arial" w:hAnsi="Arial" w:cs="Arial"/>
          <w:color w:val="000000"/>
          <w:sz w:val="24"/>
          <w:szCs w:val="24"/>
        </w:rPr>
        <w:t>it folgendem Projekt / Thema</w:t>
      </w:r>
    </w:p>
    <w:p w14:paraId="3391DF2C" w14:textId="77777777" w:rsidR="00360881" w:rsidRPr="00714F8C" w:rsidRDefault="00360881" w:rsidP="00714F8C">
      <w:pPr>
        <w:pStyle w:val="Default"/>
      </w:pPr>
    </w:p>
    <w:p w14:paraId="61A9B14B" w14:textId="77777777" w:rsidR="00360881" w:rsidRPr="00714F8C" w:rsidRDefault="00360881" w:rsidP="00714F8C">
      <w:pPr>
        <w:pStyle w:val="Default"/>
      </w:pPr>
    </w:p>
    <w:p w14:paraId="0B73EE0C" w14:textId="43DDC604" w:rsidR="00360881" w:rsidRPr="00EE09EA" w:rsidRDefault="00360881" w:rsidP="00360881">
      <w:pPr>
        <w:jc w:val="center"/>
        <w:rPr>
          <w:rFonts w:ascii="Arial" w:hAnsi="Arial" w:cs="Arial"/>
          <w:sz w:val="24"/>
          <w:szCs w:val="24"/>
        </w:rPr>
      </w:pPr>
      <w:r w:rsidRPr="00EE09EA">
        <w:rPr>
          <w:rFonts w:ascii="Arial" w:hAnsi="Arial" w:cs="Arial"/>
          <w:sz w:val="24"/>
          <w:szCs w:val="24"/>
        </w:rPr>
        <w:t>_______________________________________________________________</w:t>
      </w:r>
    </w:p>
    <w:p w14:paraId="1A5F809B" w14:textId="77777777" w:rsidR="00360881" w:rsidRPr="00EE09EA" w:rsidRDefault="00360881" w:rsidP="00360881">
      <w:pPr>
        <w:jc w:val="center"/>
        <w:rPr>
          <w:rFonts w:ascii="Arial" w:hAnsi="Arial" w:cs="Arial"/>
          <w:sz w:val="24"/>
          <w:szCs w:val="24"/>
        </w:rPr>
      </w:pPr>
    </w:p>
    <w:p w14:paraId="2D9733C1" w14:textId="77777777" w:rsidR="00360881" w:rsidRPr="00EE09EA" w:rsidRDefault="00360881" w:rsidP="00360881">
      <w:pPr>
        <w:jc w:val="center"/>
        <w:rPr>
          <w:rFonts w:ascii="Arial" w:hAnsi="Arial" w:cs="Arial"/>
          <w:sz w:val="24"/>
          <w:szCs w:val="24"/>
        </w:rPr>
      </w:pPr>
      <w:r w:rsidRPr="00EE09EA">
        <w:rPr>
          <w:rFonts w:ascii="Arial" w:hAnsi="Arial" w:cs="Arial"/>
          <w:sz w:val="24"/>
          <w:szCs w:val="24"/>
        </w:rPr>
        <w:t>_______________________________________________________________</w:t>
      </w:r>
    </w:p>
    <w:p w14:paraId="3CB958FA" w14:textId="77777777" w:rsidR="00360881" w:rsidRPr="00EE09EA" w:rsidRDefault="00360881" w:rsidP="00360881">
      <w:pPr>
        <w:jc w:val="center"/>
        <w:rPr>
          <w:rFonts w:ascii="Arial" w:hAnsi="Arial" w:cs="Arial"/>
          <w:sz w:val="24"/>
          <w:szCs w:val="24"/>
        </w:rPr>
      </w:pPr>
    </w:p>
    <w:p w14:paraId="269AF712" w14:textId="77777777" w:rsidR="00360881" w:rsidRPr="00EE09EA" w:rsidRDefault="00360881" w:rsidP="00360881">
      <w:pPr>
        <w:jc w:val="center"/>
        <w:rPr>
          <w:rFonts w:ascii="Arial" w:hAnsi="Arial" w:cs="Arial"/>
          <w:sz w:val="24"/>
          <w:szCs w:val="24"/>
        </w:rPr>
      </w:pPr>
    </w:p>
    <w:p w14:paraId="3F67E7B9" w14:textId="77777777" w:rsidR="00360881" w:rsidRPr="00EE09EA" w:rsidRDefault="00360881" w:rsidP="00360881">
      <w:pPr>
        <w:jc w:val="center"/>
        <w:rPr>
          <w:rFonts w:ascii="Arial" w:hAnsi="Arial" w:cs="Arial"/>
          <w:sz w:val="24"/>
          <w:szCs w:val="24"/>
        </w:rPr>
      </w:pPr>
    </w:p>
    <w:p w14:paraId="52D205A8" w14:textId="047CE96A" w:rsidR="00360881" w:rsidRPr="00EE09EA" w:rsidRDefault="00360881" w:rsidP="00360881">
      <w:pPr>
        <w:jc w:val="center"/>
        <w:rPr>
          <w:rFonts w:ascii="Arial" w:hAnsi="Arial" w:cs="Arial"/>
          <w:sz w:val="24"/>
          <w:szCs w:val="24"/>
        </w:rPr>
      </w:pPr>
      <w:r w:rsidRPr="00EE09EA">
        <w:rPr>
          <w:rFonts w:ascii="Arial" w:hAnsi="Arial" w:cs="Arial"/>
          <w:sz w:val="24"/>
          <w:szCs w:val="24"/>
        </w:rPr>
        <w:t>_______________________            _______________________</w:t>
      </w:r>
    </w:p>
    <w:p w14:paraId="1AE91BFA" w14:textId="174D8ACD" w:rsidR="00360881" w:rsidRPr="00EE09EA" w:rsidRDefault="00360881" w:rsidP="00360881">
      <w:pPr>
        <w:jc w:val="center"/>
        <w:rPr>
          <w:rFonts w:ascii="Arial" w:hAnsi="Arial" w:cs="Arial"/>
          <w:sz w:val="24"/>
          <w:szCs w:val="24"/>
        </w:rPr>
      </w:pPr>
      <w:r w:rsidRPr="00EE09EA">
        <w:rPr>
          <w:rFonts w:ascii="Arial" w:hAnsi="Arial" w:cs="Arial"/>
          <w:sz w:val="24"/>
          <w:szCs w:val="24"/>
        </w:rPr>
        <w:t>Datum                                              Unterschrift</w:t>
      </w:r>
    </w:p>
    <w:p w14:paraId="60DAFA54" w14:textId="77777777" w:rsidR="00360881" w:rsidRPr="00360881" w:rsidRDefault="00360881">
      <w:pPr>
        <w:jc w:val="center"/>
        <w:rPr>
          <w:rFonts w:ascii="Arial" w:hAnsi="Arial" w:cs="Arial"/>
        </w:rPr>
      </w:pPr>
    </w:p>
    <w:sectPr w:rsidR="00360881" w:rsidRPr="00360881" w:rsidSect="004C5F5E">
      <w:headerReference w:type="default" r:id="rId16"/>
      <w:footerReference w:type="default" r:id="rId17"/>
      <w:pgSz w:w="11906" w:h="16838"/>
      <w:pgMar w:top="1560" w:right="1133" w:bottom="851" w:left="1417" w:header="426" w:footer="5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FA497" w14:textId="77777777" w:rsidR="000B6F7B" w:rsidRDefault="000B6F7B" w:rsidP="00F607B4">
      <w:pPr>
        <w:spacing w:after="0" w:line="240" w:lineRule="auto"/>
      </w:pPr>
      <w:r>
        <w:separator/>
      </w:r>
    </w:p>
  </w:endnote>
  <w:endnote w:type="continuationSeparator" w:id="0">
    <w:p w14:paraId="6541551C" w14:textId="77777777" w:rsidR="000B6F7B" w:rsidRDefault="000B6F7B" w:rsidP="00F60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419C0" w14:textId="2CF38E8E" w:rsidR="00360881" w:rsidRPr="00360881" w:rsidRDefault="00360881" w:rsidP="00360881">
    <w:pPr>
      <w:pStyle w:val="Fuzeile"/>
      <w:jc w:val="center"/>
      <w:rPr>
        <w:rFonts w:ascii="Arial" w:hAnsi="Arial" w:cs="Arial"/>
      </w:rPr>
    </w:pPr>
    <w:r w:rsidRPr="00B157F6">
      <w:rPr>
        <w:rFonts w:ascii="Arial" w:hAnsi="Arial" w:cs="Arial"/>
      </w:rPr>
      <w:t xml:space="preserve">Seite </w:t>
    </w:r>
    <w:sdt>
      <w:sdtPr>
        <w:rPr>
          <w:rFonts w:ascii="Arial" w:hAnsi="Arial" w:cs="Arial"/>
        </w:rPr>
        <w:id w:val="-657914603"/>
        <w:docPartObj>
          <w:docPartGallery w:val="Page Numbers (Bottom of Page)"/>
          <w:docPartUnique/>
        </w:docPartObj>
      </w:sdtPr>
      <w:sdtEndPr/>
      <w:sdtContent>
        <w:r w:rsidRPr="00B157F6">
          <w:rPr>
            <w:rFonts w:ascii="Arial" w:hAnsi="Arial" w:cs="Arial"/>
          </w:rPr>
          <w:fldChar w:fldCharType="begin"/>
        </w:r>
        <w:r w:rsidRPr="00B157F6">
          <w:rPr>
            <w:rFonts w:ascii="Arial" w:hAnsi="Arial" w:cs="Arial"/>
          </w:rPr>
          <w:instrText>PAGE   \* MERGEFORMAT</w:instrText>
        </w:r>
        <w:r w:rsidRPr="00B157F6">
          <w:rPr>
            <w:rFonts w:ascii="Arial" w:hAnsi="Arial" w:cs="Arial"/>
          </w:rPr>
          <w:fldChar w:fldCharType="separate"/>
        </w:r>
        <w:r>
          <w:rPr>
            <w:rFonts w:ascii="Arial" w:hAnsi="Arial" w:cs="Arial"/>
          </w:rPr>
          <w:t>1</w:t>
        </w:r>
        <w:r w:rsidRPr="00B157F6">
          <w:rPr>
            <w:rFonts w:ascii="Arial" w:hAnsi="Arial" w:cs="Arial"/>
          </w:rPr>
          <w:fldChar w:fldCharType="end"/>
        </w:r>
        <w:r w:rsidRPr="00B157F6">
          <w:rPr>
            <w:rFonts w:ascii="Arial" w:hAnsi="Arial" w:cs="Arial"/>
          </w:rPr>
          <w:t xml:space="preserve"> / </w:t>
        </w:r>
        <w:r>
          <w:rPr>
            <w:rFonts w:ascii="Arial" w:hAnsi="Arial" w:cs="Arial"/>
          </w:rPr>
          <w:t>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1BF20" w14:textId="77777777" w:rsidR="000B6F7B" w:rsidRDefault="000B6F7B" w:rsidP="00F607B4">
      <w:pPr>
        <w:spacing w:after="0" w:line="240" w:lineRule="auto"/>
      </w:pPr>
      <w:r>
        <w:separator/>
      </w:r>
    </w:p>
  </w:footnote>
  <w:footnote w:type="continuationSeparator" w:id="0">
    <w:p w14:paraId="68223F4F" w14:textId="77777777" w:rsidR="000B6F7B" w:rsidRDefault="000B6F7B" w:rsidP="00F60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59219" w14:textId="4EE66C72" w:rsidR="00F607B4" w:rsidRDefault="004C5F5E" w:rsidP="00A345F9">
    <w:pPr>
      <w:pStyle w:val="Kopfzeile"/>
      <w:tabs>
        <w:tab w:val="clear" w:pos="4536"/>
        <w:tab w:val="left" w:pos="1418"/>
      </w:tabs>
      <w:jc w:val="center"/>
      <w:rPr>
        <w:rFonts w:ascii="Univers" w:eastAsia="Times New Roman" w:hAnsi="Univers" w:cs="Times New Roman"/>
        <w:b/>
        <w:bCs/>
        <w:noProof/>
        <w:kern w:val="36"/>
        <w:sz w:val="24"/>
        <w:szCs w:val="24"/>
        <w:lang w:eastAsia="de-AT"/>
      </w:rPr>
    </w:pPr>
    <w:r w:rsidRPr="00360881">
      <w:rPr>
        <w:noProof/>
      </w:rPr>
      <w:drawing>
        <wp:anchor distT="0" distB="0" distL="114300" distR="114300" simplePos="0" relativeHeight="251659264" behindDoc="0" locked="0" layoutInCell="1" allowOverlap="1" wp14:anchorId="78DB37FD" wp14:editId="4241C9C0">
          <wp:simplePos x="0" y="0"/>
          <wp:positionH relativeFrom="rightMargin">
            <wp:posOffset>-275167</wp:posOffset>
          </wp:positionH>
          <wp:positionV relativeFrom="paragraph">
            <wp:posOffset>235585</wp:posOffset>
          </wp:positionV>
          <wp:extent cx="464127" cy="439505"/>
          <wp:effectExtent l="0" t="0" r="0" b="0"/>
          <wp:wrapNone/>
          <wp:docPr id="916315766" name="Grafik 916315766" descr="Ein Bild, das Logo, Schrift, Grafiken,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4687" name="Grafik 1" descr="Ein Bild, das Logo, Schrift, Grafiken, Symbol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4127" cy="439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0288" behindDoc="0" locked="0" layoutInCell="1" allowOverlap="1" wp14:anchorId="4E19D152" wp14:editId="4F801E57">
          <wp:simplePos x="0" y="0"/>
          <wp:positionH relativeFrom="margin">
            <wp:posOffset>0</wp:posOffset>
          </wp:positionH>
          <wp:positionV relativeFrom="paragraph">
            <wp:posOffset>226695</wp:posOffset>
          </wp:positionV>
          <wp:extent cx="1256030" cy="402590"/>
          <wp:effectExtent l="0" t="0" r="1270" b="0"/>
          <wp:wrapNone/>
          <wp:docPr id="75761127" name="Grafik 75761127"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76240" name="Grafik 1" descr="Ein Bild, das Text, Schrift, Grafiken, Logo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256030" cy="402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118CA7F" wp14:editId="2F1D2A47">
          <wp:simplePos x="0" y="0"/>
          <wp:positionH relativeFrom="column">
            <wp:posOffset>1259205</wp:posOffset>
          </wp:positionH>
          <wp:positionV relativeFrom="paragraph">
            <wp:posOffset>158115</wp:posOffset>
          </wp:positionV>
          <wp:extent cx="574675" cy="622300"/>
          <wp:effectExtent l="0" t="0" r="0" b="6350"/>
          <wp:wrapNone/>
          <wp:docPr id="885046753" name="Grafik 885046753" descr="Ein Bild, das Text, Schrift, Electric Blue (Farbe), Majorelle Bl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56724" name="Grafik 1164556724" descr="Ein Bild, das Text, Schrift, Electric Blue (Farbe), Majorelle Blue enthält.&#10;&#10;Automatisch generierte Beschreibung"/>
                  <pic:cNvPicPr>
                    <a:picLocks noChangeAspect="1" noChangeArrowheads="1"/>
                  </pic:cNvPicPr>
                </pic:nvPicPr>
                <pic:blipFill rotWithShape="1">
                  <a:blip r:embed="rId3">
                    <a:extLst>
                      <a:ext uri="{28A0092B-C50C-407E-A947-70E740481C1C}">
                        <a14:useLocalDpi xmlns:a14="http://schemas.microsoft.com/office/drawing/2010/main" val="0"/>
                      </a:ext>
                    </a:extLst>
                  </a:blip>
                  <a:srcRect r="83623"/>
                  <a:stretch/>
                </pic:blipFill>
                <pic:spPr bwMode="auto">
                  <a:xfrm>
                    <a:off x="0" y="0"/>
                    <a:ext cx="574675"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CEBABDB" wp14:editId="482CA92B">
          <wp:simplePos x="0" y="0"/>
          <wp:positionH relativeFrom="column">
            <wp:posOffset>4086225</wp:posOffset>
          </wp:positionH>
          <wp:positionV relativeFrom="paragraph">
            <wp:posOffset>-635</wp:posOffset>
          </wp:positionV>
          <wp:extent cx="1517015" cy="858520"/>
          <wp:effectExtent l="0" t="0" r="0" b="0"/>
          <wp:wrapNone/>
          <wp:docPr id="1658999425" name="Grafik 1658999425" descr="Ein Bild, das Text, Screenshot, Electric Blue (Farbe),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20595" name="Grafik 1" descr="Ein Bild, das Text, Screenshot, Electric Blue (Farbe), Grafiken enthält.&#10;&#10;Automatisch generierte Beschreibung"/>
                  <pic:cNvPicPr/>
                </pic:nvPicPr>
                <pic:blipFill rotWithShape="1">
                  <a:blip r:embed="rId4">
                    <a:extLst>
                      <a:ext uri="{28A0092B-C50C-407E-A947-70E740481C1C}">
                        <a14:useLocalDpi xmlns:a14="http://schemas.microsoft.com/office/drawing/2010/main" val="0"/>
                      </a:ext>
                    </a:extLst>
                  </a:blip>
                  <a:srcRect r="62442"/>
                  <a:stretch/>
                </pic:blipFill>
                <pic:spPr bwMode="auto">
                  <a:xfrm>
                    <a:off x="0" y="0"/>
                    <a:ext cx="1517015"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462A614" wp14:editId="078A527E">
          <wp:simplePos x="0" y="0"/>
          <wp:positionH relativeFrom="column">
            <wp:posOffset>1918335</wp:posOffset>
          </wp:positionH>
          <wp:positionV relativeFrom="paragraph">
            <wp:posOffset>5715</wp:posOffset>
          </wp:positionV>
          <wp:extent cx="2299855" cy="859790"/>
          <wp:effectExtent l="0" t="0" r="0" b="0"/>
          <wp:wrapNone/>
          <wp:docPr id="1133420150" name="Grafik 1133420150" descr="Ein Bild, das Text, Screenshot, Electric Blue (Farbe), Majorelle Bl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67561" name="Grafik 1" descr="Ein Bild, das Text, Screenshot, Electric Blue (Farbe), Majorelle Blue enthält.&#10;&#10;Automatisch generierte Beschreibung"/>
                  <pic:cNvPicPr>
                    <a:picLocks noChangeAspect="1" noChangeArrowheads="1"/>
                  </pic:cNvPicPr>
                </pic:nvPicPr>
                <pic:blipFill rotWithShape="1">
                  <a:blip r:embed="rId5">
                    <a:extLst>
                      <a:ext uri="{28A0092B-C50C-407E-A947-70E740481C1C}">
                        <a14:useLocalDpi xmlns:a14="http://schemas.microsoft.com/office/drawing/2010/main" val="0"/>
                      </a:ext>
                    </a:extLst>
                  </a:blip>
                  <a:srcRect l="41020" r="1986"/>
                  <a:stretch/>
                </pic:blipFill>
                <pic:spPr bwMode="auto">
                  <a:xfrm>
                    <a:off x="0" y="0"/>
                    <a:ext cx="2299855" cy="859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7B4">
      <w:ptab w:relativeTo="margin" w:alignment="center"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D38"/>
    <w:rsid w:val="00036EAC"/>
    <w:rsid w:val="00044C55"/>
    <w:rsid w:val="000502FC"/>
    <w:rsid w:val="00073551"/>
    <w:rsid w:val="000757D6"/>
    <w:rsid w:val="0008307B"/>
    <w:rsid w:val="00094F60"/>
    <w:rsid w:val="000B25CA"/>
    <w:rsid w:val="000B3467"/>
    <w:rsid w:val="000B6F7B"/>
    <w:rsid w:val="000D0FCC"/>
    <w:rsid w:val="000D6A2B"/>
    <w:rsid w:val="000E4621"/>
    <w:rsid w:val="000F4059"/>
    <w:rsid w:val="000F724D"/>
    <w:rsid w:val="00143506"/>
    <w:rsid w:val="00167EC8"/>
    <w:rsid w:val="001825AE"/>
    <w:rsid w:val="001846AD"/>
    <w:rsid w:val="00186CEB"/>
    <w:rsid w:val="001C7CCE"/>
    <w:rsid w:val="001E2D5C"/>
    <w:rsid w:val="0021098A"/>
    <w:rsid w:val="0022140C"/>
    <w:rsid w:val="0023200B"/>
    <w:rsid w:val="00261142"/>
    <w:rsid w:val="0026200D"/>
    <w:rsid w:val="00265A7C"/>
    <w:rsid w:val="00291012"/>
    <w:rsid w:val="002932CB"/>
    <w:rsid w:val="00295FB9"/>
    <w:rsid w:val="00320765"/>
    <w:rsid w:val="0033081F"/>
    <w:rsid w:val="00344AE7"/>
    <w:rsid w:val="003456AF"/>
    <w:rsid w:val="00347DED"/>
    <w:rsid w:val="00360881"/>
    <w:rsid w:val="00362648"/>
    <w:rsid w:val="00371D6C"/>
    <w:rsid w:val="00372FDD"/>
    <w:rsid w:val="003841C9"/>
    <w:rsid w:val="003C3C33"/>
    <w:rsid w:val="003C5593"/>
    <w:rsid w:val="003E6AC6"/>
    <w:rsid w:val="00400292"/>
    <w:rsid w:val="00414F37"/>
    <w:rsid w:val="00426843"/>
    <w:rsid w:val="004741D7"/>
    <w:rsid w:val="00475065"/>
    <w:rsid w:val="004A5FD2"/>
    <w:rsid w:val="004C5F5E"/>
    <w:rsid w:val="004C7D28"/>
    <w:rsid w:val="005033CF"/>
    <w:rsid w:val="00520E3A"/>
    <w:rsid w:val="005472A7"/>
    <w:rsid w:val="005760C5"/>
    <w:rsid w:val="005774DC"/>
    <w:rsid w:val="005832FB"/>
    <w:rsid w:val="005A1969"/>
    <w:rsid w:val="005D2174"/>
    <w:rsid w:val="005D74AA"/>
    <w:rsid w:val="005E7D69"/>
    <w:rsid w:val="005F422D"/>
    <w:rsid w:val="005F6296"/>
    <w:rsid w:val="006117B5"/>
    <w:rsid w:val="00617F14"/>
    <w:rsid w:val="006310F5"/>
    <w:rsid w:val="00635728"/>
    <w:rsid w:val="00654264"/>
    <w:rsid w:val="00661987"/>
    <w:rsid w:val="00684EF6"/>
    <w:rsid w:val="00705A8D"/>
    <w:rsid w:val="00705AA0"/>
    <w:rsid w:val="00714F8C"/>
    <w:rsid w:val="0073778D"/>
    <w:rsid w:val="007423CE"/>
    <w:rsid w:val="00772CEB"/>
    <w:rsid w:val="00782E8C"/>
    <w:rsid w:val="0078729D"/>
    <w:rsid w:val="00791907"/>
    <w:rsid w:val="00794580"/>
    <w:rsid w:val="0079544D"/>
    <w:rsid w:val="007A5AF9"/>
    <w:rsid w:val="007E4678"/>
    <w:rsid w:val="007F7B5A"/>
    <w:rsid w:val="00805FB9"/>
    <w:rsid w:val="00850376"/>
    <w:rsid w:val="008B03C7"/>
    <w:rsid w:val="008B6005"/>
    <w:rsid w:val="008C0A55"/>
    <w:rsid w:val="008D4316"/>
    <w:rsid w:val="008D7620"/>
    <w:rsid w:val="008E3A5B"/>
    <w:rsid w:val="008F3405"/>
    <w:rsid w:val="00903DDA"/>
    <w:rsid w:val="00914515"/>
    <w:rsid w:val="00916CB6"/>
    <w:rsid w:val="00940647"/>
    <w:rsid w:val="009436E3"/>
    <w:rsid w:val="00947C29"/>
    <w:rsid w:val="00955417"/>
    <w:rsid w:val="00956421"/>
    <w:rsid w:val="009A2583"/>
    <w:rsid w:val="009B70CD"/>
    <w:rsid w:val="00A3458B"/>
    <w:rsid w:val="00A345F9"/>
    <w:rsid w:val="00A8599E"/>
    <w:rsid w:val="00A92BB8"/>
    <w:rsid w:val="00A9501C"/>
    <w:rsid w:val="00A96283"/>
    <w:rsid w:val="00AB0120"/>
    <w:rsid w:val="00AB1AE5"/>
    <w:rsid w:val="00AB7F7E"/>
    <w:rsid w:val="00AD7FB0"/>
    <w:rsid w:val="00AE54B3"/>
    <w:rsid w:val="00AF4D0A"/>
    <w:rsid w:val="00B15974"/>
    <w:rsid w:val="00B347EF"/>
    <w:rsid w:val="00B820C7"/>
    <w:rsid w:val="00B86F95"/>
    <w:rsid w:val="00B97CEB"/>
    <w:rsid w:val="00BC0E63"/>
    <w:rsid w:val="00BC0F6E"/>
    <w:rsid w:val="00BD0FBA"/>
    <w:rsid w:val="00C205E8"/>
    <w:rsid w:val="00C403C0"/>
    <w:rsid w:val="00C505ED"/>
    <w:rsid w:val="00C52429"/>
    <w:rsid w:val="00C70C4E"/>
    <w:rsid w:val="00C8548F"/>
    <w:rsid w:val="00CC4B42"/>
    <w:rsid w:val="00CC5303"/>
    <w:rsid w:val="00CE4EB5"/>
    <w:rsid w:val="00D20F24"/>
    <w:rsid w:val="00D67D38"/>
    <w:rsid w:val="00D76ED5"/>
    <w:rsid w:val="00D96EBF"/>
    <w:rsid w:val="00DB0E57"/>
    <w:rsid w:val="00DC0131"/>
    <w:rsid w:val="00DC7E32"/>
    <w:rsid w:val="00DD3A0F"/>
    <w:rsid w:val="00E21E1C"/>
    <w:rsid w:val="00E2448F"/>
    <w:rsid w:val="00E2542B"/>
    <w:rsid w:val="00E25C75"/>
    <w:rsid w:val="00E43F1A"/>
    <w:rsid w:val="00E4734E"/>
    <w:rsid w:val="00E515B5"/>
    <w:rsid w:val="00E52699"/>
    <w:rsid w:val="00E6252C"/>
    <w:rsid w:val="00E66F2B"/>
    <w:rsid w:val="00EB0E83"/>
    <w:rsid w:val="00EB17AA"/>
    <w:rsid w:val="00EB5CA7"/>
    <w:rsid w:val="00EB6188"/>
    <w:rsid w:val="00EC66AF"/>
    <w:rsid w:val="00ED1333"/>
    <w:rsid w:val="00EE09EA"/>
    <w:rsid w:val="00EE5C5B"/>
    <w:rsid w:val="00F44761"/>
    <w:rsid w:val="00F55CED"/>
    <w:rsid w:val="00F607B4"/>
    <w:rsid w:val="00F67118"/>
    <w:rsid w:val="00F728A9"/>
    <w:rsid w:val="00F806D1"/>
    <w:rsid w:val="00F914B2"/>
    <w:rsid w:val="00FA1957"/>
    <w:rsid w:val="00FB27E6"/>
    <w:rsid w:val="00FC1DA9"/>
    <w:rsid w:val="00FE0D86"/>
    <w:rsid w:val="00FE2E45"/>
    <w:rsid w:val="00FF03D1"/>
    <w:rsid w:val="00FF38B0"/>
    <w:rsid w:val="00FF5399"/>
    <w:rsid w:val="00FF5F9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11B64"/>
  <w15:chartTrackingRefBased/>
  <w15:docId w15:val="{B549882B-169D-49DF-A9E2-944C8E07B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w Cen MT" w:eastAsiaTheme="minorHAnsi" w:hAnsi="Tw Cen MT"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D67D38"/>
    <w:pPr>
      <w:autoSpaceDE w:val="0"/>
      <w:autoSpaceDN w:val="0"/>
      <w:adjustRightInd w:val="0"/>
      <w:spacing w:after="0" w:line="240" w:lineRule="auto"/>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EB618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B6188"/>
    <w:rPr>
      <w:rFonts w:ascii="Segoe UI" w:hAnsi="Segoe UI" w:cs="Segoe UI"/>
      <w:sz w:val="18"/>
      <w:szCs w:val="18"/>
    </w:rPr>
  </w:style>
  <w:style w:type="character" w:styleId="Hyperlink">
    <w:name w:val="Hyperlink"/>
    <w:basedOn w:val="Absatz-Standardschriftart"/>
    <w:uiPriority w:val="99"/>
    <w:unhideWhenUsed/>
    <w:rsid w:val="003C5593"/>
    <w:rPr>
      <w:color w:val="0563C1" w:themeColor="hyperlink"/>
      <w:u w:val="single"/>
    </w:rPr>
  </w:style>
  <w:style w:type="character" w:styleId="NichtaufgelsteErwhnung">
    <w:name w:val="Unresolved Mention"/>
    <w:basedOn w:val="Absatz-Standardschriftart"/>
    <w:uiPriority w:val="99"/>
    <w:semiHidden/>
    <w:unhideWhenUsed/>
    <w:rsid w:val="003C5593"/>
    <w:rPr>
      <w:color w:val="605E5C"/>
      <w:shd w:val="clear" w:color="auto" w:fill="E1DFDD"/>
    </w:rPr>
  </w:style>
  <w:style w:type="character" w:styleId="BesuchterLink">
    <w:name w:val="FollowedHyperlink"/>
    <w:basedOn w:val="Absatz-Standardschriftart"/>
    <w:uiPriority w:val="99"/>
    <w:semiHidden/>
    <w:unhideWhenUsed/>
    <w:rsid w:val="003C5593"/>
    <w:rPr>
      <w:color w:val="954F72" w:themeColor="followedHyperlink"/>
      <w:u w:val="single"/>
    </w:rPr>
  </w:style>
  <w:style w:type="paragraph" w:styleId="Kopfzeile">
    <w:name w:val="header"/>
    <w:basedOn w:val="Standard"/>
    <w:link w:val="KopfzeileZchn"/>
    <w:uiPriority w:val="99"/>
    <w:unhideWhenUsed/>
    <w:rsid w:val="00F607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07B4"/>
  </w:style>
  <w:style w:type="paragraph" w:styleId="Fuzeile">
    <w:name w:val="footer"/>
    <w:basedOn w:val="Standard"/>
    <w:link w:val="FuzeileZchn"/>
    <w:uiPriority w:val="99"/>
    <w:unhideWhenUsed/>
    <w:rsid w:val="00F607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0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rtupcenter@fhwn.ac.at" TargetMode="External"/><Relationship Id="rId13" Type="http://schemas.openxmlformats.org/officeDocument/2006/relationships/hyperlink" Target="http://www.ecoplus.at/innovationaward"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innolab.fhwn.ac.at/" TargetMode="External"/><Relationship Id="rId12" Type="http://schemas.openxmlformats.org/officeDocument/2006/relationships/hyperlink" Target="mailto:SM@HTLWRN.ac.at"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s.schranz@ecoplus.at" TargetMode="External"/><Relationship Id="rId11" Type="http://schemas.openxmlformats.org/officeDocument/2006/relationships/hyperlink" Target="mailto:elisabeth.ackerler@fhwn.ac.at" TargetMode="External"/><Relationship Id="rId5" Type="http://schemas.openxmlformats.org/officeDocument/2006/relationships/endnotes" Target="endnotes.xml"/><Relationship Id="rId15" Type="http://schemas.openxmlformats.org/officeDocument/2006/relationships/hyperlink" Target="http://www.fhwn.ac.at/innovationaward" TargetMode="External"/><Relationship Id="rId10" Type="http://schemas.openxmlformats.org/officeDocument/2006/relationships/hyperlink" Target="mailto:r.gotsbacher@ecoplus.at"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doris.steinacher@accent.at" TargetMode="External"/><Relationship Id="rId14" Type="http://schemas.openxmlformats.org/officeDocument/2006/relationships/hyperlink" Target="http://www.accent.at/innovationawar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1296</Words>
  <Characters>8166</Characters>
  <Application>Microsoft Office Word</Application>
  <DocSecurity>4</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Ackerler Elisabeth</dc:creator>
  <cp:keywords/>
  <dc:description/>
  <cp:lastModifiedBy>Keglovits Alina</cp:lastModifiedBy>
  <cp:revision>2</cp:revision>
  <cp:lastPrinted>2023-11-24T12:01:00Z</cp:lastPrinted>
  <dcterms:created xsi:type="dcterms:W3CDTF">2023-11-30T16:08:00Z</dcterms:created>
  <dcterms:modified xsi:type="dcterms:W3CDTF">2023-11-30T16:08:00Z</dcterms:modified>
</cp:coreProperties>
</file>