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E5" w:rsidRDefault="004E7202">
      <w:pPr>
        <w:pStyle w:val="Heading1"/>
        <w:jc w:val="center"/>
      </w:pPr>
      <w:r>
        <w:t>We are looking for you!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1352233</wp:posOffset>
            </wp:positionH>
            <wp:positionV relativeFrom="paragraph">
              <wp:posOffset>133032</wp:posOffset>
            </wp:positionV>
            <wp:extent cx="328613" cy="560666"/>
            <wp:effectExtent l="0" t="0" r="0" b="0"/>
            <wp:wrapNone/>
            <wp:docPr id="219" name="image2.png" descr="Treble Clef, Png, Key, Music, Clef, Music 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reble Clef, Png, Key, Music, Clef, Music No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560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0AE5" w:rsidRDefault="004E7202">
      <w:pPr>
        <w:pStyle w:val="Heading3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Start-up: “Sugar Fries”</w:t>
      </w:r>
    </w:p>
    <w:p w:rsidR="00450AE5" w:rsidRDefault="00450AE5"/>
    <w:p w:rsidR="00450AE5" w:rsidRDefault="00450AE5">
      <w:pPr>
        <w:jc w:val="center"/>
      </w:pPr>
    </w:p>
    <w:p w:rsidR="00450AE5" w:rsidRDefault="004E7202">
      <w:r>
        <w:t>Are you looking for an opportunity to show the world how great you are? And furthermore, be part of a dynamic and innovative Start-up? Then we think that you would be a perfect match for us.</w:t>
      </w:r>
    </w:p>
    <w:p w:rsidR="00450AE5" w:rsidRDefault="00450AE5"/>
    <w:p w:rsidR="00450AE5" w:rsidRDefault="004E7202">
      <w:r>
        <w:t>The motto for our Start-up is</w:t>
      </w:r>
      <w:r>
        <w:rPr>
          <w:i/>
        </w:rPr>
        <w:t>:” It is time to show the world how great you are!”</w:t>
      </w:r>
      <w:r>
        <w:t xml:space="preserve"> and this is not only related to musicians, but also applies to our team. We believe that having a strong team spirit and an incentive to go beyond what one originally thought </w:t>
      </w:r>
      <w:r>
        <w:t>is possible are key factors to achieve something great.</w:t>
      </w:r>
    </w:p>
    <w:p w:rsidR="00450AE5" w:rsidRDefault="00450AE5"/>
    <w:p w:rsidR="00450AE5" w:rsidRDefault="004E7202">
      <w:r>
        <w:t>With our Start-up “Sugar Fries”, we intend to create a cross-platform app designed to help musicians from the starting point of their journey until the end. To achieve that goal, we would start by de</w:t>
      </w:r>
      <w:r>
        <w:t xml:space="preserve">veloping </w:t>
      </w:r>
      <w:r>
        <w:rPr>
          <w:u w:val="single"/>
        </w:rPr>
        <w:t>Online Tutoring Classes</w:t>
      </w:r>
      <w:r>
        <w:t>, where beginner musicians can have real time classes with various types of professors as well as being able to follow the instructions of the teacher via a music sheet. In addition, we envision creating a library where prof</w:t>
      </w:r>
      <w:r>
        <w:t>essors can share their skills and students their accomplishments/progress.</w:t>
      </w:r>
    </w:p>
    <w:p w:rsidR="00450AE5" w:rsidRDefault="004E7202">
      <w:r>
        <w:t xml:space="preserve">Another part of our app would be the ability to </w:t>
      </w:r>
      <w:r>
        <w:rPr>
          <w:u w:val="single"/>
        </w:rPr>
        <w:t>record and edit</w:t>
      </w:r>
      <w:r>
        <w:t xml:space="preserve"> songs in real time with friends or people, beginner musicians met on the app... anytime and anywhere they like.</w:t>
      </w:r>
    </w:p>
    <w:p w:rsidR="00450AE5" w:rsidRDefault="00450AE5"/>
    <w:p w:rsidR="00450AE5" w:rsidRDefault="004E7202">
      <w:r>
        <w:t>In o</w:t>
      </w:r>
      <w:r>
        <w:t>rder to get there, we are looking for a strong addition to our team, who brings the necessary skill set to be our new Chief Technology Officer (CTO):</w:t>
      </w:r>
    </w:p>
    <w:p w:rsidR="00450AE5" w:rsidRDefault="00450AE5"/>
    <w:p w:rsidR="00450AE5" w:rsidRDefault="004E7202">
      <w:pPr>
        <w:rPr>
          <w:b/>
          <w:u w:val="single"/>
        </w:rPr>
      </w:pPr>
      <w:r>
        <w:rPr>
          <w:b/>
          <w:u w:val="single"/>
        </w:rPr>
        <w:t xml:space="preserve">Tasks: </w:t>
      </w:r>
    </w:p>
    <w:p w:rsidR="00450AE5" w:rsidRDefault="00450AE5"/>
    <w:p w:rsidR="00450AE5" w:rsidRDefault="004E7202">
      <w:pPr>
        <w:numPr>
          <w:ilvl w:val="0"/>
          <w:numId w:val="3"/>
        </w:numPr>
      </w:pPr>
      <w:r>
        <w:t xml:space="preserve">Support of the management in the collection &amp; summary of requirements (=Requirements Analysis &amp; </w:t>
      </w:r>
      <w:r>
        <w:t>Specification, Use Cases)</w:t>
      </w:r>
    </w:p>
    <w:p w:rsidR="00450AE5" w:rsidRDefault="004E7202">
      <w:pPr>
        <w:numPr>
          <w:ilvl w:val="0"/>
          <w:numId w:val="3"/>
        </w:numPr>
      </w:pPr>
      <w:r>
        <w:t xml:space="preserve">Creation of implementation concepts based on requirements (= concept, </w:t>
      </w:r>
      <w:proofErr w:type="spellStart"/>
      <w:r>
        <w:t>Lastenheft</w:t>
      </w:r>
      <w:proofErr w:type="spellEnd"/>
      <w:r>
        <w:t>)</w:t>
      </w:r>
    </w:p>
    <w:p w:rsidR="00450AE5" w:rsidRDefault="004E7202">
      <w:pPr>
        <w:numPr>
          <w:ilvl w:val="0"/>
          <w:numId w:val="3"/>
        </w:numPr>
      </w:pPr>
      <w:r>
        <w:t>coordination of requirements with the project team and the development team (=communication between the teams)</w:t>
      </w:r>
    </w:p>
    <w:p w:rsidR="00450AE5" w:rsidRDefault="004E7202">
      <w:pPr>
        <w:numPr>
          <w:ilvl w:val="0"/>
          <w:numId w:val="3"/>
        </w:numPr>
      </w:pPr>
      <w:r>
        <w:t>Role of the Product Owner in the Impl</w:t>
      </w:r>
      <w:r>
        <w:t>ementation of Requirements</w:t>
      </w:r>
    </w:p>
    <w:p w:rsidR="00450AE5" w:rsidRDefault="004E7202">
      <w:pPr>
        <w:numPr>
          <w:ilvl w:val="0"/>
          <w:numId w:val="3"/>
        </w:numPr>
      </w:pPr>
      <w:r>
        <w:t>Management Interface / SW Development, SCRUM, process management</w:t>
      </w:r>
    </w:p>
    <w:p w:rsidR="00450AE5" w:rsidRDefault="004E7202">
      <w:pPr>
        <w:numPr>
          <w:ilvl w:val="0"/>
          <w:numId w:val="3"/>
        </w:numPr>
      </w:pPr>
      <w:r>
        <w:t>Support in leading the project management of research projects in the context of product development</w:t>
      </w:r>
    </w:p>
    <w:p w:rsidR="00450AE5" w:rsidRDefault="004E7202">
      <w:pPr>
        <w:numPr>
          <w:ilvl w:val="0"/>
          <w:numId w:val="3"/>
        </w:numPr>
      </w:pPr>
      <w:r>
        <w:t>Project documentation and project controlling</w:t>
      </w:r>
    </w:p>
    <w:p w:rsidR="00450AE5" w:rsidRDefault="004E7202">
      <w:pPr>
        <w:numPr>
          <w:ilvl w:val="0"/>
          <w:numId w:val="3"/>
        </w:numPr>
      </w:pPr>
      <w:r>
        <w:t>Assistance in pro</w:t>
      </w:r>
      <w:r>
        <w:t>duct support</w:t>
      </w:r>
    </w:p>
    <w:p w:rsidR="00450AE5" w:rsidRDefault="004E7202">
      <w:pPr>
        <w:numPr>
          <w:ilvl w:val="0"/>
          <w:numId w:val="3"/>
        </w:numPr>
      </w:pPr>
      <w:r>
        <w:t>Support in testing</w:t>
      </w:r>
    </w:p>
    <w:p w:rsidR="00450AE5" w:rsidRDefault="00450AE5">
      <w:pPr>
        <w:ind w:left="720"/>
      </w:pPr>
    </w:p>
    <w:p w:rsidR="00450AE5" w:rsidRDefault="00450AE5"/>
    <w:p w:rsidR="00450AE5" w:rsidRDefault="00450AE5"/>
    <w:p w:rsidR="00450AE5" w:rsidRDefault="00450AE5"/>
    <w:p w:rsidR="00450AE5" w:rsidRDefault="004E7202">
      <w:pPr>
        <w:rPr>
          <w:b/>
          <w:u w:val="single"/>
        </w:rPr>
      </w:pPr>
      <w:r>
        <w:rPr>
          <w:b/>
          <w:u w:val="single"/>
        </w:rPr>
        <w:t>What we are looking for: (CTO)</w:t>
      </w:r>
    </w:p>
    <w:p w:rsidR="00450AE5" w:rsidRDefault="00450AE5">
      <w:pPr>
        <w:rPr>
          <w:b/>
          <w:u w:val="single"/>
        </w:rPr>
      </w:pPr>
    </w:p>
    <w:p w:rsidR="00450AE5" w:rsidRDefault="004E7202">
      <w:pPr>
        <w:numPr>
          <w:ilvl w:val="0"/>
          <w:numId w:val="1"/>
        </w:numPr>
      </w:pPr>
      <w:r>
        <w:t>Completed technical education (TU, FH, HTL) as well as a very high IT-affinity</w:t>
      </w:r>
    </w:p>
    <w:p w:rsidR="00450AE5" w:rsidRDefault="004E7202">
      <w:pPr>
        <w:numPr>
          <w:ilvl w:val="0"/>
          <w:numId w:val="1"/>
        </w:numPr>
      </w:pPr>
      <w:r>
        <w:t>Knowledge of using classic/agile methods in project management</w:t>
      </w:r>
    </w:p>
    <w:p w:rsidR="00450AE5" w:rsidRDefault="004E7202">
      <w:pPr>
        <w:numPr>
          <w:ilvl w:val="0"/>
          <w:numId w:val="1"/>
        </w:numPr>
        <w:rPr>
          <w:rFonts w:ascii="Noto Sans Symbols" w:eastAsia="Noto Sans Symbols" w:hAnsi="Noto Sans Symbols" w:cs="Noto Sans Symbols"/>
        </w:rPr>
      </w:pPr>
      <w:r>
        <w:t>Knowledge of agile project planning and development (Scrum)</w:t>
      </w:r>
    </w:p>
    <w:p w:rsidR="00450AE5" w:rsidRDefault="004E7202">
      <w:pPr>
        <w:numPr>
          <w:ilvl w:val="0"/>
          <w:numId w:val="1"/>
        </w:numPr>
      </w:pPr>
      <w:r>
        <w:t>Knowledge of ticketing systems</w:t>
      </w:r>
    </w:p>
    <w:p w:rsidR="00450AE5" w:rsidRDefault="004E7202">
      <w:pPr>
        <w:numPr>
          <w:ilvl w:val="0"/>
          <w:numId w:val="1"/>
        </w:numPr>
      </w:pPr>
      <w:r>
        <w:t>Understanding of the IT environment as well as software development</w:t>
      </w:r>
    </w:p>
    <w:p w:rsidR="00450AE5" w:rsidRDefault="004E7202">
      <w:pPr>
        <w:numPr>
          <w:ilvl w:val="0"/>
          <w:numId w:val="1"/>
        </w:numPr>
      </w:pPr>
      <w:r>
        <w:t>Conceptual, analytical and methodical thinking</w:t>
      </w:r>
    </w:p>
    <w:p w:rsidR="00450AE5" w:rsidRDefault="004E7202">
      <w:pPr>
        <w:numPr>
          <w:ilvl w:val="0"/>
          <w:numId w:val="1"/>
        </w:numPr>
      </w:pPr>
      <w:r>
        <w:t>Team player with professional appearance and hands</w:t>
      </w:r>
      <w:r>
        <w:t>-on mentality</w:t>
      </w:r>
    </w:p>
    <w:p w:rsidR="00450AE5" w:rsidRDefault="004E7202">
      <w:pPr>
        <w:numPr>
          <w:ilvl w:val="0"/>
          <w:numId w:val="1"/>
        </w:numPr>
      </w:pPr>
      <w:r>
        <w:t>Service orientation and communication skills</w:t>
      </w:r>
    </w:p>
    <w:p w:rsidR="00450AE5" w:rsidRDefault="004E7202">
      <w:pPr>
        <w:numPr>
          <w:ilvl w:val="0"/>
          <w:numId w:val="1"/>
        </w:numPr>
      </w:pPr>
      <w:r>
        <w:t>Discretion and high social skills</w:t>
      </w:r>
    </w:p>
    <w:p w:rsidR="00450AE5" w:rsidRDefault="004E7202">
      <w:pPr>
        <w:numPr>
          <w:ilvl w:val="0"/>
          <w:numId w:val="1"/>
        </w:numPr>
      </w:pPr>
      <w:r>
        <w:t>Very good knowledge of German and English in spoken and written language</w:t>
      </w:r>
    </w:p>
    <w:p w:rsidR="00450AE5" w:rsidRDefault="004E7202">
      <w:pPr>
        <w:numPr>
          <w:ilvl w:val="0"/>
          <w:numId w:val="1"/>
        </w:numPr>
      </w:pPr>
      <w:r>
        <w:t>Problem-solving competence and very good self-organization</w:t>
      </w:r>
    </w:p>
    <w:p w:rsidR="00450AE5" w:rsidRDefault="004E7202">
      <w:pPr>
        <w:numPr>
          <w:ilvl w:val="0"/>
          <w:numId w:val="1"/>
        </w:numPr>
      </w:pPr>
      <w:r>
        <w:t>Very friendly and well-kept app</w:t>
      </w:r>
      <w:r>
        <w:t>earance</w:t>
      </w:r>
    </w:p>
    <w:p w:rsidR="00450AE5" w:rsidRDefault="004E7202">
      <w:pPr>
        <w:numPr>
          <w:ilvl w:val="0"/>
          <w:numId w:val="1"/>
        </w:numPr>
        <w:rPr>
          <w:rFonts w:ascii="Noto Sans Symbols" w:eastAsia="Noto Sans Symbols" w:hAnsi="Noto Sans Symbols" w:cs="Noto Sans Symbols"/>
        </w:rPr>
      </w:pPr>
      <w:bookmarkStart w:id="1" w:name="_heading=h.30j0zll" w:colFirst="0" w:colLast="0"/>
      <w:bookmarkEnd w:id="1"/>
      <w:r>
        <w:t>Rapid comprehension as well as independent and accurate working methods</w:t>
      </w:r>
    </w:p>
    <w:p w:rsidR="00450AE5" w:rsidRDefault="00450AE5">
      <w:bookmarkStart w:id="2" w:name="_heading=h.87sty0l1hw14" w:colFirst="0" w:colLast="0"/>
      <w:bookmarkEnd w:id="2"/>
    </w:p>
    <w:p w:rsidR="00450AE5" w:rsidRDefault="004E7202">
      <w:pPr>
        <w:rPr>
          <w:b/>
          <w:u w:val="single"/>
        </w:rPr>
      </w:pPr>
      <w:r>
        <w:rPr>
          <w:b/>
          <w:u w:val="single"/>
        </w:rPr>
        <w:t>What we offer:</w:t>
      </w:r>
    </w:p>
    <w:p w:rsidR="00450AE5" w:rsidRDefault="004E7202">
      <w:pPr>
        <w:numPr>
          <w:ilvl w:val="0"/>
          <w:numId w:val="2"/>
        </w:numPr>
      </w:pPr>
      <w:r>
        <w:t>The opportunity to break new ground with a young and innovative team and be part of the developing process of the Start-up</w:t>
      </w:r>
    </w:p>
    <w:p w:rsidR="00450AE5" w:rsidRDefault="004E7202">
      <w:pPr>
        <w:numPr>
          <w:ilvl w:val="0"/>
          <w:numId w:val="2"/>
        </w:numPr>
      </w:pPr>
      <w:r>
        <w:t xml:space="preserve">The opportunity to be part of a project to help musicians </w:t>
      </w:r>
    </w:p>
    <w:p w:rsidR="00450AE5" w:rsidRDefault="004E7202">
      <w:pPr>
        <w:numPr>
          <w:ilvl w:val="0"/>
          <w:numId w:val="2"/>
        </w:numPr>
      </w:pPr>
      <w:r>
        <w:t>Be involved in every decision of the creation process of the Start-up</w:t>
      </w:r>
    </w:p>
    <w:p w:rsidR="00450AE5" w:rsidRDefault="00450AE5">
      <w:bookmarkStart w:id="3" w:name="_heading=h.xkjexv9knoaa" w:colFirst="0" w:colLast="0"/>
      <w:bookmarkEnd w:id="3"/>
    </w:p>
    <w:p w:rsidR="00450AE5" w:rsidRDefault="00450AE5"/>
    <w:p w:rsidR="00450AE5" w:rsidRDefault="004E7202">
      <w:r>
        <w:t xml:space="preserve">If you are interested in our Start-up, feel free to contact us on our email and we would be thrilled to have a talk with you </w:t>
      </w:r>
      <w:r>
        <w:t>about further details.</w:t>
      </w:r>
    </w:p>
    <w:p w:rsidR="00450AE5" w:rsidRDefault="00450AE5"/>
    <w:p w:rsidR="004E7202" w:rsidRDefault="004E7202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3085652</wp:posOffset>
            </wp:positionH>
            <wp:positionV relativeFrom="paragraph">
              <wp:posOffset>2372148</wp:posOffset>
            </wp:positionV>
            <wp:extent cx="3829498" cy="1176914"/>
            <wp:effectExtent l="0" t="0" r="0" b="0"/>
            <wp:wrapSquare wrapText="bothSides" distT="114300" distB="114300" distL="114300" distR="114300"/>
            <wp:docPr id="2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498" cy="117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7202" w:rsidRPr="004E7202" w:rsidRDefault="004E7202" w:rsidP="004E7202"/>
    <w:p w:rsidR="004E7202" w:rsidRPr="004E7202" w:rsidRDefault="004E7202" w:rsidP="004E7202"/>
    <w:p w:rsidR="004E7202" w:rsidRPr="004E7202" w:rsidRDefault="004E7202" w:rsidP="004E7202"/>
    <w:p w:rsidR="004E7202" w:rsidRPr="004E7202" w:rsidRDefault="004E7202" w:rsidP="004E7202"/>
    <w:p w:rsidR="004E7202" w:rsidRPr="004E7202" w:rsidRDefault="004E7202" w:rsidP="004E7202"/>
    <w:p w:rsidR="004E7202" w:rsidRPr="004E7202" w:rsidRDefault="004E7202" w:rsidP="004E7202">
      <w:bookmarkStart w:id="4" w:name="_GoBack"/>
      <w:bookmarkEnd w:id="4"/>
    </w:p>
    <w:p w:rsidR="004E7202" w:rsidRPr="004E7202" w:rsidRDefault="004E7202" w:rsidP="004E7202"/>
    <w:p w:rsidR="004E7202" w:rsidRPr="004E7202" w:rsidRDefault="004E7202" w:rsidP="004E7202"/>
    <w:p w:rsidR="004E7202" w:rsidRPr="004E7202" w:rsidRDefault="004E7202" w:rsidP="004E7202"/>
    <w:p w:rsidR="004E7202" w:rsidRPr="004E7202" w:rsidRDefault="004E7202" w:rsidP="004E7202"/>
    <w:p w:rsidR="004E7202" w:rsidRDefault="004E7202" w:rsidP="004E7202"/>
    <w:p w:rsidR="004E7202" w:rsidRDefault="004E7202" w:rsidP="004E7202">
      <w:hyperlink r:id="rId8">
        <w:r>
          <w:rPr>
            <w:color w:val="1155CC"/>
            <w:u w:val="single"/>
          </w:rPr>
          <w:t>sugarfries2020@gmail.com</w:t>
        </w:r>
      </w:hyperlink>
    </w:p>
    <w:p w:rsidR="00450AE5" w:rsidRPr="004E7202" w:rsidRDefault="00450AE5" w:rsidP="004E7202"/>
    <w:sectPr w:rsidR="00450AE5" w:rsidRPr="004E72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17C"/>
    <w:multiLevelType w:val="multilevel"/>
    <w:tmpl w:val="82AC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F71053"/>
    <w:multiLevelType w:val="multilevel"/>
    <w:tmpl w:val="E5F45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A42B4D"/>
    <w:multiLevelType w:val="multilevel"/>
    <w:tmpl w:val="DDD6D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E5"/>
    <w:rsid w:val="001D490C"/>
    <w:rsid w:val="00450AE5"/>
    <w:rsid w:val="004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730EB-7BEE-48B1-84BC-19DA53B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14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DD"/>
  </w:style>
  <w:style w:type="paragraph" w:styleId="Footer">
    <w:name w:val="footer"/>
    <w:basedOn w:val="Normal"/>
    <w:link w:val="FooterChar"/>
    <w:uiPriority w:val="99"/>
    <w:unhideWhenUsed/>
    <w:rsid w:val="009014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DD"/>
  </w:style>
  <w:style w:type="paragraph" w:styleId="ListParagraph">
    <w:name w:val="List Paragraph"/>
    <w:basedOn w:val="Normal"/>
    <w:uiPriority w:val="34"/>
    <w:qFormat/>
    <w:rsid w:val="005B1DEC"/>
    <w:pPr>
      <w:ind w:left="720"/>
      <w:contextualSpacing/>
    </w:pPr>
  </w:style>
  <w:style w:type="character" w:customStyle="1" w:styleId="word">
    <w:name w:val="word"/>
    <w:basedOn w:val="DefaultParagraphFont"/>
    <w:rsid w:val="005B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arfries202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+gVfA96Oed+14wIKTsEi73s0g==">AMUW2mUxNm71VM1eywET3mwNA4qWpiVChAF1m3DJyphqQQWj+eWqw01b+iIbwZDmIK2jHyn7179fxYg7P3u2HEvn77sDWvobJzZ1Hq9mgSj56zlroozY8+/fRPzmoFtKKKDZ6YqAhkPjRFZVyEP+w8e+brieQVvh++zxLnD/p885Jup2VCZTpfE=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Ritthammer</dc:creator>
  <cp:lastModifiedBy>Ritthammer Cara</cp:lastModifiedBy>
  <cp:revision>3</cp:revision>
  <dcterms:created xsi:type="dcterms:W3CDTF">2021-04-11T18:13:00Z</dcterms:created>
  <dcterms:modified xsi:type="dcterms:W3CDTF">2021-04-11T18:13:00Z</dcterms:modified>
</cp:coreProperties>
</file>